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DA1A3" w14:textId="77777777" w:rsidR="00CA5D90" w:rsidRDefault="00EA0FDE" w:rsidP="00CA5D90">
      <w:pPr>
        <w:jc w:val="center"/>
        <w:rPr>
          <w:rFonts w:cs="Arial"/>
          <w:b/>
        </w:rPr>
      </w:pPr>
      <w:r w:rsidRPr="00EC055C">
        <w:rPr>
          <w:rFonts w:cs="Arial"/>
          <w:b/>
        </w:rPr>
        <w:t>CASTLE CARY TOWN COUNCIL</w:t>
      </w:r>
    </w:p>
    <w:p w14:paraId="7237B198" w14:textId="4683F06F" w:rsidR="00EA0FDE" w:rsidRDefault="00CA5D90" w:rsidP="00CA5D90">
      <w:pPr>
        <w:jc w:val="center"/>
        <w:rPr>
          <w:rFonts w:cs="Arial"/>
          <w:b/>
        </w:rPr>
      </w:pPr>
      <w:r>
        <w:rPr>
          <w:rFonts w:cs="Arial"/>
          <w:b/>
        </w:rPr>
        <w:t>PLANNING</w:t>
      </w:r>
      <w:r w:rsidR="00323ED6">
        <w:rPr>
          <w:rFonts w:cs="Arial"/>
          <w:b/>
        </w:rPr>
        <w:t xml:space="preserve"> MEETING AGENDA</w:t>
      </w:r>
    </w:p>
    <w:p w14:paraId="4EABAF2A" w14:textId="23FBF091" w:rsidR="00D47BA2" w:rsidRPr="00891107" w:rsidRDefault="00891107" w:rsidP="00CA5D90">
      <w:pPr>
        <w:jc w:val="center"/>
        <w:rPr>
          <w:rFonts w:cs="Arial"/>
          <w:b/>
        </w:rPr>
      </w:pPr>
      <w:r w:rsidRPr="00891107">
        <w:rPr>
          <w:rFonts w:cs="Arial"/>
          <w:b/>
        </w:rPr>
        <w:t>Monday 3</w:t>
      </w:r>
      <w:r w:rsidRPr="00891107">
        <w:rPr>
          <w:rFonts w:cs="Arial"/>
          <w:b/>
          <w:vertAlign w:val="superscript"/>
        </w:rPr>
        <w:t>rd</w:t>
      </w:r>
      <w:r w:rsidRPr="00891107">
        <w:rPr>
          <w:rFonts w:cs="Arial"/>
          <w:b/>
        </w:rPr>
        <w:t xml:space="preserve"> October</w:t>
      </w:r>
      <w:r w:rsidR="00D47BA2" w:rsidRPr="00891107">
        <w:rPr>
          <w:rFonts w:cs="Arial"/>
          <w:b/>
        </w:rPr>
        <w:t xml:space="preserve"> 202</w:t>
      </w:r>
      <w:r w:rsidR="00D671DB" w:rsidRPr="00891107">
        <w:rPr>
          <w:rFonts w:cs="Arial"/>
          <w:b/>
        </w:rPr>
        <w:t>2</w:t>
      </w:r>
    </w:p>
    <w:p w14:paraId="3DAFF37C" w14:textId="221CA93A" w:rsidR="00D47BA2" w:rsidRDefault="00D47BA2" w:rsidP="00CA5D90">
      <w:pPr>
        <w:jc w:val="center"/>
        <w:rPr>
          <w:rFonts w:cs="Arial"/>
          <w:b/>
        </w:rPr>
      </w:pPr>
    </w:p>
    <w:p w14:paraId="27890B96" w14:textId="77777777" w:rsidR="00D47BA2" w:rsidRDefault="00D47BA2" w:rsidP="00D47BA2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All Town Councillors are hereby summoned to the following meeting at 7.00pm.</w:t>
      </w:r>
    </w:p>
    <w:p w14:paraId="4F8E2EC4" w14:textId="24C0CFFD" w:rsidR="00D47BA2" w:rsidRDefault="00D47BA2" w:rsidP="00D47BA2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This meeting will be held at The Market House, Castle Cary</w:t>
      </w:r>
      <w:r w:rsidR="00C07A02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BA7 7AH</w:t>
      </w:r>
    </w:p>
    <w:p w14:paraId="1CA4F4AA" w14:textId="77777777" w:rsidR="00D47BA2" w:rsidRDefault="00D47BA2" w:rsidP="00D47BA2">
      <w:pPr>
        <w:pStyle w:val="Default"/>
        <w:rPr>
          <w:b/>
          <w:bCs/>
          <w:sz w:val="22"/>
          <w:szCs w:val="22"/>
        </w:rPr>
      </w:pPr>
    </w:p>
    <w:p w14:paraId="7F4AE0F7" w14:textId="045A7B5C" w:rsidR="00D47BA2" w:rsidRDefault="00D47BA2" w:rsidP="00D47BA2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Members of the public are invited to attend in person.</w:t>
      </w:r>
    </w:p>
    <w:p w14:paraId="1E3B3D49" w14:textId="61AACA39" w:rsidR="00BA744D" w:rsidRDefault="00BA744D" w:rsidP="00D47BA2">
      <w:pPr>
        <w:pStyle w:val="Default"/>
        <w:rPr>
          <w:b/>
          <w:bCs/>
          <w:sz w:val="22"/>
          <w:szCs w:val="22"/>
        </w:rPr>
      </w:pPr>
    </w:p>
    <w:p w14:paraId="701CC917" w14:textId="3DC7A030" w:rsidR="00BA744D" w:rsidRPr="00BA744D" w:rsidRDefault="00BA744D" w:rsidP="00D47BA2">
      <w:pPr>
        <w:pStyle w:val="Default"/>
        <w:rPr>
          <w:b/>
          <w:bCs/>
          <w:color w:val="FF0000"/>
        </w:rPr>
      </w:pPr>
      <w:r w:rsidRPr="00BA744D">
        <w:rPr>
          <w:b/>
          <w:bCs/>
          <w:color w:val="FF0000"/>
          <w:sz w:val="22"/>
          <w:szCs w:val="22"/>
        </w:rPr>
        <w:t>No meeting held due to only one application. This is being carried forward to the FC meeting on 18</w:t>
      </w:r>
      <w:r w:rsidRPr="00BA744D">
        <w:rPr>
          <w:b/>
          <w:bCs/>
          <w:color w:val="FF0000"/>
          <w:sz w:val="22"/>
          <w:szCs w:val="22"/>
          <w:vertAlign w:val="superscript"/>
        </w:rPr>
        <w:t>th</w:t>
      </w:r>
      <w:r w:rsidRPr="00BA744D">
        <w:rPr>
          <w:b/>
          <w:bCs/>
          <w:color w:val="FF0000"/>
          <w:sz w:val="22"/>
          <w:szCs w:val="22"/>
        </w:rPr>
        <w:t>.</w:t>
      </w:r>
      <w:r w:rsidR="00D43449">
        <w:rPr>
          <w:b/>
          <w:bCs/>
          <w:color w:val="FF0000"/>
          <w:sz w:val="22"/>
          <w:szCs w:val="22"/>
        </w:rPr>
        <w:t xml:space="preserve"> Determinations carried forward to 7</w:t>
      </w:r>
      <w:r w:rsidR="00D43449" w:rsidRPr="00D43449">
        <w:rPr>
          <w:b/>
          <w:bCs/>
          <w:color w:val="FF0000"/>
          <w:sz w:val="22"/>
          <w:szCs w:val="22"/>
          <w:vertAlign w:val="superscript"/>
        </w:rPr>
        <w:t>th</w:t>
      </w:r>
      <w:r w:rsidR="00D43449">
        <w:rPr>
          <w:b/>
          <w:bCs/>
          <w:color w:val="FF0000"/>
          <w:sz w:val="22"/>
          <w:szCs w:val="22"/>
        </w:rPr>
        <w:t xml:space="preserve"> November meeting.</w:t>
      </w:r>
    </w:p>
    <w:p w14:paraId="76A5614F" w14:textId="77777777" w:rsidR="00D47BA2" w:rsidRDefault="00D47BA2" w:rsidP="00D47BA2">
      <w:pPr>
        <w:ind w:left="-540" w:firstLine="900"/>
        <w:jc w:val="center"/>
        <w:rPr>
          <w:rFonts w:cs="Arial"/>
          <w:b/>
        </w:rPr>
      </w:pPr>
    </w:p>
    <w:p w14:paraId="4094CCFE" w14:textId="77777777" w:rsidR="00D47BA2" w:rsidRPr="00EC055C" w:rsidRDefault="00D47BA2" w:rsidP="00CA5D90">
      <w:pPr>
        <w:jc w:val="center"/>
        <w:rPr>
          <w:rFonts w:cs="Arial"/>
          <w:b/>
        </w:rPr>
      </w:pPr>
    </w:p>
    <w:p w14:paraId="3E28252D" w14:textId="77777777" w:rsidR="00D5673A" w:rsidRDefault="00B144C4" w:rsidP="00050E72">
      <w:pPr>
        <w:jc w:val="center"/>
        <w:rPr>
          <w:rFonts w:cs="Arial"/>
        </w:rPr>
      </w:pPr>
      <w:r w:rsidRPr="00EC055C">
        <w:rPr>
          <w:rFonts w:cs="Arial"/>
        </w:rPr>
        <w:t>Signed</w:t>
      </w:r>
      <w:r w:rsidR="00D5673A">
        <w:rPr>
          <w:rFonts w:cs="Arial"/>
        </w:rPr>
        <w:t xml:space="preserve"> on behalf of the Council</w:t>
      </w:r>
      <w:r w:rsidRPr="00EC055C">
        <w:rPr>
          <w:rFonts w:cs="Arial"/>
        </w:rPr>
        <w:t>:</w:t>
      </w:r>
      <w:r w:rsidR="008C0F5F" w:rsidRPr="00EC055C">
        <w:rPr>
          <w:rFonts w:cs="Arial"/>
          <w:i/>
          <w:sz w:val="28"/>
          <w:szCs w:val="28"/>
        </w:rPr>
        <w:t xml:space="preserve"> </w:t>
      </w:r>
      <w:r w:rsidR="00253409" w:rsidRPr="00333770">
        <w:rPr>
          <w:rFonts w:ascii="Vladimir Script" w:hAnsi="Vladimir Script" w:cs="Arial"/>
          <w:i/>
          <w:sz w:val="28"/>
          <w:szCs w:val="28"/>
        </w:rPr>
        <w:t>C Craner-</w:t>
      </w:r>
      <w:proofErr w:type="gramStart"/>
      <w:r w:rsidR="00253409" w:rsidRPr="00333770">
        <w:rPr>
          <w:rFonts w:ascii="Vladimir Script" w:hAnsi="Vladimir Script" w:cs="Arial"/>
          <w:i/>
          <w:sz w:val="28"/>
          <w:szCs w:val="28"/>
        </w:rPr>
        <w:t>Buckley</w:t>
      </w:r>
      <w:r w:rsidR="00253409" w:rsidRPr="00EC055C">
        <w:rPr>
          <w:rFonts w:cs="Arial"/>
        </w:rPr>
        <w:t xml:space="preserve"> </w:t>
      </w:r>
      <w:r w:rsidR="00253409">
        <w:rPr>
          <w:rFonts w:cs="Arial"/>
        </w:rPr>
        <w:t xml:space="preserve"> </w:t>
      </w:r>
      <w:r w:rsidR="003C398D" w:rsidRPr="00EC055C">
        <w:rPr>
          <w:rFonts w:cs="Arial"/>
        </w:rPr>
        <w:t>Claire</w:t>
      </w:r>
      <w:proofErr w:type="gramEnd"/>
      <w:r w:rsidR="003C398D" w:rsidRPr="00EC055C">
        <w:rPr>
          <w:rFonts w:cs="Arial"/>
        </w:rPr>
        <w:t xml:space="preserve"> Craner-Buckley</w:t>
      </w:r>
      <w:r w:rsidR="00407F77" w:rsidRPr="00EC055C">
        <w:rPr>
          <w:rFonts w:cs="Arial"/>
        </w:rPr>
        <w:t xml:space="preserve">, </w:t>
      </w:r>
      <w:r w:rsidR="00B66AAC" w:rsidRPr="00EC055C">
        <w:rPr>
          <w:rFonts w:cs="Arial"/>
        </w:rPr>
        <w:t xml:space="preserve">Deputy </w:t>
      </w:r>
      <w:r w:rsidR="00551350" w:rsidRPr="00EC055C">
        <w:rPr>
          <w:rFonts w:cs="Arial"/>
        </w:rPr>
        <w:t>Clerk</w:t>
      </w:r>
      <w:r w:rsidR="00EB172D" w:rsidRPr="00EC055C">
        <w:rPr>
          <w:rFonts w:cs="Arial"/>
        </w:rPr>
        <w:t>.</w:t>
      </w:r>
      <w:r w:rsidR="00EA0FDE" w:rsidRPr="00EC055C">
        <w:rPr>
          <w:rFonts w:cs="Arial"/>
        </w:rPr>
        <w:t xml:space="preserve"> </w:t>
      </w:r>
    </w:p>
    <w:p w14:paraId="50BB2E93" w14:textId="2C24A919" w:rsidR="00722075" w:rsidRPr="00EC055C" w:rsidRDefault="00EA0FDE" w:rsidP="00050E72">
      <w:pPr>
        <w:jc w:val="center"/>
        <w:rPr>
          <w:rFonts w:cs="Arial"/>
          <w:color w:val="FF0000"/>
        </w:rPr>
      </w:pPr>
      <w:r w:rsidRPr="00EC055C">
        <w:rPr>
          <w:rFonts w:cs="Arial"/>
        </w:rPr>
        <w:t>Dated:</w:t>
      </w:r>
      <w:r w:rsidR="00BA2A5B" w:rsidRPr="00EC055C">
        <w:rPr>
          <w:rFonts w:cs="Arial"/>
        </w:rPr>
        <w:t xml:space="preserve"> </w:t>
      </w:r>
      <w:r w:rsidR="00AE5B13" w:rsidRPr="00AE5B13">
        <w:rPr>
          <w:rFonts w:cs="Arial"/>
        </w:rPr>
        <w:t>28</w:t>
      </w:r>
      <w:r w:rsidR="00AE5B13" w:rsidRPr="00AE5B13">
        <w:rPr>
          <w:rFonts w:cs="Arial"/>
          <w:vertAlign w:val="superscript"/>
        </w:rPr>
        <w:t>th</w:t>
      </w:r>
      <w:r w:rsidR="00AE5B13" w:rsidRPr="00AE5B13">
        <w:rPr>
          <w:rFonts w:cs="Arial"/>
        </w:rPr>
        <w:t xml:space="preserve"> September 2022</w:t>
      </w:r>
    </w:p>
    <w:p w14:paraId="2287434F" w14:textId="0D2FCC81" w:rsidR="0056638C" w:rsidRPr="00EC055C" w:rsidRDefault="0056638C" w:rsidP="00050E72">
      <w:pPr>
        <w:jc w:val="center"/>
        <w:rPr>
          <w:rFonts w:cs="Arial"/>
        </w:rPr>
      </w:pPr>
    </w:p>
    <w:p w14:paraId="37F68BB4" w14:textId="330E8849" w:rsidR="00E60FB1" w:rsidRPr="00EC055C" w:rsidRDefault="00E60FB1" w:rsidP="0012067A">
      <w:pPr>
        <w:rPr>
          <w:rFonts w:cs="Arial"/>
        </w:rPr>
      </w:pPr>
    </w:p>
    <w:p w14:paraId="5EFAA359" w14:textId="3DBD5128" w:rsidR="0012067A" w:rsidRPr="00EC055C" w:rsidRDefault="0012067A" w:rsidP="0056638C">
      <w:pPr>
        <w:ind w:left="568" w:hanging="568"/>
        <w:rPr>
          <w:rFonts w:cs="Arial"/>
        </w:rPr>
      </w:pPr>
      <w:r w:rsidRPr="00EC055C">
        <w:rPr>
          <w:rFonts w:cs="Arial"/>
        </w:rPr>
        <w:t xml:space="preserve">   </w:t>
      </w:r>
    </w:p>
    <w:p w14:paraId="1D25A0B8" w14:textId="496CB756" w:rsidR="00247F39" w:rsidRPr="00AE5B13" w:rsidRDefault="0012067A" w:rsidP="0056638C">
      <w:pPr>
        <w:ind w:left="568" w:hanging="568"/>
        <w:rPr>
          <w:rFonts w:cs="Arial"/>
        </w:rPr>
      </w:pPr>
      <w:r w:rsidRPr="00AE5B13">
        <w:rPr>
          <w:rFonts w:cs="Arial"/>
        </w:rPr>
        <w:t>P</w:t>
      </w:r>
      <w:r w:rsidR="00031EEF" w:rsidRPr="00AE5B13">
        <w:rPr>
          <w:rFonts w:cs="Arial"/>
        </w:rPr>
        <w:t>32</w:t>
      </w:r>
      <w:r w:rsidRPr="00AE5B13">
        <w:rPr>
          <w:rFonts w:cs="Arial"/>
        </w:rPr>
        <w:t xml:space="preserve">     </w:t>
      </w:r>
      <w:r w:rsidR="00247F39" w:rsidRPr="00AE5B13">
        <w:rPr>
          <w:rFonts w:cs="Arial"/>
        </w:rPr>
        <w:t xml:space="preserve"> </w:t>
      </w:r>
      <w:r w:rsidR="003763AE" w:rsidRPr="00AE5B13">
        <w:rPr>
          <w:rFonts w:cs="Arial"/>
        </w:rPr>
        <w:t xml:space="preserve">To receive </w:t>
      </w:r>
      <w:r w:rsidR="00954C22" w:rsidRPr="00AE5B13">
        <w:rPr>
          <w:rFonts w:cs="Arial"/>
        </w:rPr>
        <w:t>a</w:t>
      </w:r>
      <w:r w:rsidR="00247F39" w:rsidRPr="00AE5B13">
        <w:rPr>
          <w:rFonts w:cs="Arial"/>
        </w:rPr>
        <w:t>pologies for absence</w:t>
      </w:r>
    </w:p>
    <w:p w14:paraId="6A01EA8B" w14:textId="1B896A8A" w:rsidR="00247F39" w:rsidRPr="00AE5B13" w:rsidRDefault="00247F39" w:rsidP="0056638C">
      <w:pPr>
        <w:ind w:left="568" w:hanging="568"/>
        <w:rPr>
          <w:rFonts w:cs="Arial"/>
        </w:rPr>
      </w:pPr>
      <w:r w:rsidRPr="00AE5B13">
        <w:rPr>
          <w:rFonts w:cs="Arial"/>
        </w:rPr>
        <w:t>P</w:t>
      </w:r>
      <w:r w:rsidR="00031EEF" w:rsidRPr="00AE5B13">
        <w:rPr>
          <w:rFonts w:cs="Arial"/>
        </w:rPr>
        <w:t>33</w:t>
      </w:r>
      <w:r w:rsidRPr="00AE5B13">
        <w:rPr>
          <w:rFonts w:cs="Arial"/>
        </w:rPr>
        <w:t xml:space="preserve">      To approve the Minutes of meeting of </w:t>
      </w:r>
      <w:r w:rsidR="00AE5B13">
        <w:rPr>
          <w:rFonts w:cs="Arial"/>
        </w:rPr>
        <w:t>5</w:t>
      </w:r>
      <w:r w:rsidR="00AE5B13" w:rsidRPr="00AE5B13">
        <w:rPr>
          <w:rFonts w:cs="Arial"/>
          <w:vertAlign w:val="superscript"/>
        </w:rPr>
        <w:t>th</w:t>
      </w:r>
      <w:r w:rsidR="00AE5B13">
        <w:rPr>
          <w:rFonts w:cs="Arial"/>
        </w:rPr>
        <w:t xml:space="preserve"> September</w:t>
      </w:r>
      <w:r w:rsidRPr="00AE5B13">
        <w:rPr>
          <w:rFonts w:cs="Arial"/>
        </w:rPr>
        <w:t xml:space="preserve"> 202</w:t>
      </w:r>
      <w:r w:rsidR="00D671DB" w:rsidRPr="00AE5B13">
        <w:rPr>
          <w:rFonts w:cs="Arial"/>
        </w:rPr>
        <w:t>2</w:t>
      </w:r>
    </w:p>
    <w:p w14:paraId="7DD314B8" w14:textId="2B720B44" w:rsidR="00031EEF" w:rsidRPr="00AE5B13" w:rsidRDefault="00031EEF" w:rsidP="0056638C">
      <w:pPr>
        <w:ind w:left="568" w:hanging="568"/>
        <w:rPr>
          <w:rFonts w:cs="Arial"/>
        </w:rPr>
      </w:pPr>
      <w:r w:rsidRPr="00AE5B13">
        <w:rPr>
          <w:rFonts w:cs="Arial"/>
        </w:rPr>
        <w:t xml:space="preserve">P34      </w:t>
      </w:r>
      <w:bookmarkStart w:id="0" w:name="_Hlk115260235"/>
      <w:r w:rsidRPr="00AE5B13">
        <w:rPr>
          <w:rFonts w:cs="Arial"/>
        </w:rPr>
        <w:t>To elect a Vice Chair of the Planning Committee</w:t>
      </w:r>
      <w:bookmarkEnd w:id="0"/>
    </w:p>
    <w:p w14:paraId="02FA67F2" w14:textId="658A58B9" w:rsidR="00247F39" w:rsidRPr="00AE5B13" w:rsidRDefault="00247F39" w:rsidP="0056638C">
      <w:pPr>
        <w:ind w:left="568" w:hanging="568"/>
        <w:rPr>
          <w:rFonts w:cs="Arial"/>
        </w:rPr>
      </w:pPr>
      <w:r w:rsidRPr="00AE5B13">
        <w:rPr>
          <w:rFonts w:cs="Arial"/>
        </w:rPr>
        <w:t>P</w:t>
      </w:r>
      <w:r w:rsidR="00031EEF" w:rsidRPr="00AE5B13">
        <w:rPr>
          <w:rFonts w:cs="Arial"/>
        </w:rPr>
        <w:t>35</w:t>
      </w:r>
      <w:r w:rsidRPr="00AE5B13">
        <w:rPr>
          <w:rFonts w:cs="Arial"/>
        </w:rPr>
        <w:tab/>
        <w:t xml:space="preserve">   To receive Declarations of Interest</w:t>
      </w:r>
    </w:p>
    <w:p w14:paraId="5641DBC6" w14:textId="7CF0DAD6" w:rsidR="0005260D" w:rsidRPr="00AE5B13" w:rsidRDefault="0005260D" w:rsidP="0056638C">
      <w:pPr>
        <w:ind w:left="568" w:hanging="568"/>
        <w:rPr>
          <w:rFonts w:cs="Arial"/>
        </w:rPr>
      </w:pPr>
      <w:r w:rsidRPr="00AE5B13">
        <w:rPr>
          <w:rFonts w:cs="Arial"/>
        </w:rPr>
        <w:t>P</w:t>
      </w:r>
      <w:r w:rsidR="00031EEF" w:rsidRPr="00AE5B13">
        <w:rPr>
          <w:rFonts w:cs="Arial"/>
        </w:rPr>
        <w:t>36</w:t>
      </w:r>
      <w:r w:rsidRPr="00AE5B13">
        <w:rPr>
          <w:rFonts w:cs="Arial"/>
        </w:rPr>
        <w:tab/>
        <w:t xml:space="preserve">   </w:t>
      </w:r>
      <w:r w:rsidR="00594FB2" w:rsidRPr="00AE5B13">
        <w:rPr>
          <w:rFonts w:cs="Arial"/>
        </w:rPr>
        <w:t xml:space="preserve">To consider the list of applications received (as at </w:t>
      </w:r>
      <w:r w:rsidR="00AE5B13">
        <w:rPr>
          <w:rFonts w:cs="Arial"/>
        </w:rPr>
        <w:t>28</w:t>
      </w:r>
      <w:r w:rsidR="00594FB2" w:rsidRPr="00AE5B13">
        <w:rPr>
          <w:rFonts w:cs="Arial"/>
        </w:rPr>
        <w:t>/0</w:t>
      </w:r>
      <w:r w:rsidR="00AE5B13">
        <w:rPr>
          <w:rFonts w:cs="Arial"/>
        </w:rPr>
        <w:t>9</w:t>
      </w:r>
      <w:r w:rsidR="00594FB2" w:rsidRPr="00AE5B13">
        <w:rPr>
          <w:rFonts w:cs="Arial"/>
        </w:rPr>
        <w:t>/2</w:t>
      </w:r>
      <w:r w:rsidR="00D671DB" w:rsidRPr="00AE5B13">
        <w:rPr>
          <w:rFonts w:cs="Arial"/>
        </w:rPr>
        <w:t>2</w:t>
      </w:r>
      <w:r w:rsidR="00594FB2" w:rsidRPr="00AE5B13">
        <w:rPr>
          <w:rFonts w:cs="Arial"/>
        </w:rPr>
        <w:t>) detailed below</w:t>
      </w:r>
    </w:p>
    <w:p w14:paraId="4F1B4FF6" w14:textId="3815479A" w:rsidR="00031EEF" w:rsidRPr="00EC055C" w:rsidRDefault="00247F39" w:rsidP="0056638C">
      <w:pPr>
        <w:ind w:left="568" w:hanging="568"/>
        <w:rPr>
          <w:rFonts w:cs="Arial"/>
        </w:rPr>
      </w:pPr>
      <w:r w:rsidRPr="00AE5B13">
        <w:rPr>
          <w:rFonts w:cs="Arial"/>
        </w:rPr>
        <w:t>P</w:t>
      </w:r>
      <w:r w:rsidR="00031EEF" w:rsidRPr="00AE5B13">
        <w:rPr>
          <w:rFonts w:cs="Arial"/>
        </w:rPr>
        <w:t>37</w:t>
      </w:r>
      <w:r>
        <w:rPr>
          <w:rFonts w:cs="Arial"/>
        </w:rPr>
        <w:tab/>
        <w:t xml:space="preserve">   </w:t>
      </w:r>
      <w:r w:rsidR="00594FB2" w:rsidRPr="00EC055C">
        <w:rPr>
          <w:rFonts w:cs="Arial"/>
        </w:rPr>
        <w:t xml:space="preserve">To note </w:t>
      </w:r>
      <w:r w:rsidR="00594FB2">
        <w:rPr>
          <w:rFonts w:cs="Arial"/>
        </w:rPr>
        <w:t>the</w:t>
      </w:r>
      <w:r w:rsidR="00594FB2" w:rsidRPr="00EC055C">
        <w:rPr>
          <w:rFonts w:cs="Arial"/>
        </w:rPr>
        <w:t xml:space="preserve"> determination notices and notices of appeal received</w:t>
      </w:r>
      <w:r w:rsidR="00594FB2">
        <w:rPr>
          <w:rFonts w:cs="Arial"/>
        </w:rPr>
        <w:t xml:space="preserve"> and detailed below</w:t>
      </w:r>
      <w:r w:rsidR="00031EEF">
        <w:rPr>
          <w:rFonts w:cs="Arial"/>
          <w:color w:val="FF0000"/>
        </w:rPr>
        <w:t xml:space="preserve">           </w:t>
      </w:r>
    </w:p>
    <w:p w14:paraId="34547744" w14:textId="3301A8EE" w:rsidR="002D5D5D" w:rsidRDefault="002D5D5D" w:rsidP="0056638C">
      <w:pPr>
        <w:rPr>
          <w:rFonts w:cs="Arial"/>
        </w:rPr>
      </w:pPr>
    </w:p>
    <w:p w14:paraId="1AEFABE4" w14:textId="42E36AC5" w:rsidR="00E04503" w:rsidRDefault="00E04503" w:rsidP="0056638C">
      <w:pPr>
        <w:rPr>
          <w:rFonts w:cs="Arial"/>
        </w:rPr>
      </w:pPr>
      <w:r>
        <w:rPr>
          <w:rFonts w:cs="Arial"/>
        </w:rPr>
        <w:tab/>
        <w:t xml:space="preserve">   </w:t>
      </w:r>
    </w:p>
    <w:p w14:paraId="279DC9BB" w14:textId="076AB801" w:rsidR="00323ED6" w:rsidRPr="00EC055C" w:rsidRDefault="00323ED6" w:rsidP="0056638C">
      <w:pPr>
        <w:rPr>
          <w:rFonts w:cs="Arial"/>
        </w:rPr>
      </w:pPr>
      <w:r>
        <w:rPr>
          <w:rFonts w:cs="Arial"/>
        </w:rPr>
        <w:tab/>
        <w:t xml:space="preserve">   </w:t>
      </w:r>
    </w:p>
    <w:p w14:paraId="47B051D4" w14:textId="77777777" w:rsidR="006D625F" w:rsidRPr="00EC055C" w:rsidRDefault="006D625F" w:rsidP="00323ED6">
      <w:pPr>
        <w:rPr>
          <w:rFonts w:cs="Arial"/>
          <w:b/>
        </w:rPr>
      </w:pPr>
    </w:p>
    <w:tbl>
      <w:tblPr>
        <w:tblpPr w:leftFromText="180" w:rightFromText="180" w:vertAnchor="text" w:tblpX="-432" w:tblpY="1"/>
        <w:tblOverlap w:val="never"/>
        <w:tblW w:w="10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5"/>
        <w:gridCol w:w="4536"/>
        <w:gridCol w:w="2261"/>
        <w:gridCol w:w="1679"/>
      </w:tblGrid>
      <w:tr w:rsidR="00333770" w:rsidRPr="00EC055C" w14:paraId="13A69742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27702D31" w14:textId="77777777" w:rsidR="00EA0FDE" w:rsidRPr="00EC055C" w:rsidRDefault="00EA0FDE" w:rsidP="00EC055C">
            <w:pPr>
              <w:rPr>
                <w:rFonts w:cs="Arial"/>
                <w:b/>
                <w:sz w:val="20"/>
                <w:szCs w:val="20"/>
              </w:rPr>
            </w:pPr>
            <w:r w:rsidRPr="00EC055C">
              <w:rPr>
                <w:rFonts w:cs="Arial"/>
                <w:b/>
                <w:sz w:val="20"/>
                <w:szCs w:val="20"/>
              </w:rPr>
              <w:t>Application No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15828134" w14:textId="79255478" w:rsidR="00EA0FDE" w:rsidRPr="00EC055C" w:rsidRDefault="00EA0FDE" w:rsidP="00EC055C">
            <w:pPr>
              <w:rPr>
                <w:rFonts w:cs="Arial"/>
                <w:b/>
                <w:sz w:val="20"/>
                <w:szCs w:val="20"/>
              </w:rPr>
            </w:pPr>
            <w:r w:rsidRPr="00EC055C">
              <w:rPr>
                <w:rFonts w:cs="Arial"/>
                <w:b/>
                <w:sz w:val="20"/>
                <w:szCs w:val="20"/>
              </w:rPr>
              <w:t>Proposal</w:t>
            </w:r>
            <w:r w:rsidR="00D01928" w:rsidRPr="00EC055C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4AA3578B" w14:textId="6F225465" w:rsidR="00EA0FDE" w:rsidRPr="00EC055C" w:rsidRDefault="0012067A" w:rsidP="00EC055C">
            <w:pPr>
              <w:rPr>
                <w:rFonts w:cs="Arial"/>
                <w:b/>
                <w:sz w:val="20"/>
                <w:szCs w:val="20"/>
              </w:rPr>
            </w:pPr>
            <w:r w:rsidRPr="00EC055C">
              <w:rPr>
                <w:rFonts w:cs="Arial"/>
                <w:b/>
                <w:sz w:val="20"/>
                <w:szCs w:val="20"/>
              </w:rPr>
              <w:t>Applicant details</w:t>
            </w: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77625D6A" w14:textId="5C80427F" w:rsidR="00EA0FDE" w:rsidRPr="00EC055C" w:rsidRDefault="00EA0FDE" w:rsidP="00EC055C">
            <w:pPr>
              <w:rPr>
                <w:rFonts w:cs="Arial"/>
                <w:b/>
                <w:sz w:val="18"/>
                <w:szCs w:val="18"/>
              </w:rPr>
            </w:pPr>
            <w:r w:rsidRPr="00EC055C">
              <w:rPr>
                <w:rFonts w:cs="Arial"/>
                <w:b/>
                <w:sz w:val="18"/>
                <w:szCs w:val="18"/>
              </w:rPr>
              <w:t xml:space="preserve">Observation Expiry </w:t>
            </w:r>
            <w:r w:rsidR="00B67D00" w:rsidRPr="00EC055C">
              <w:rPr>
                <w:rFonts w:cs="Arial"/>
                <w:b/>
                <w:sz w:val="18"/>
                <w:szCs w:val="18"/>
              </w:rPr>
              <w:t xml:space="preserve">Date </w:t>
            </w:r>
            <w:r w:rsidR="002C5972" w:rsidRPr="00EC055C">
              <w:rPr>
                <w:rFonts w:cs="Arial"/>
                <w:b/>
                <w:sz w:val="18"/>
                <w:szCs w:val="18"/>
              </w:rPr>
              <w:t>for Town Council</w:t>
            </w:r>
          </w:p>
        </w:tc>
      </w:tr>
      <w:tr w:rsidR="008B5373" w:rsidRPr="00EC055C" w14:paraId="3C0757B2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743D0A0B" w14:textId="186B6F08" w:rsidR="00B37529" w:rsidRPr="00D43449" w:rsidRDefault="000214CE" w:rsidP="00AA1881">
            <w:pPr>
              <w:rPr>
                <w:rFonts w:cs="Arial"/>
                <w:b/>
                <w:bCs/>
                <w:color w:val="767171" w:themeColor="background2" w:themeShade="80"/>
              </w:rPr>
            </w:pPr>
            <w:r w:rsidRPr="00D43449">
              <w:rPr>
                <w:rFonts w:cs="Arial"/>
                <w:b/>
                <w:bCs/>
                <w:color w:val="767171" w:themeColor="background2" w:themeShade="80"/>
              </w:rPr>
              <w:t>22/02568/HOU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64B750D0" w14:textId="1FA13623" w:rsidR="00BC0264" w:rsidRPr="00D43449" w:rsidRDefault="000214CE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color w:val="767171" w:themeColor="background2" w:themeShade="80"/>
              </w:rPr>
              <w:t>Proposed single storey rear extension (revised application to that approved 22/00138/HOU)</w:t>
            </w: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67A42F79" w14:textId="43E22229" w:rsidR="0087721D" w:rsidRPr="00D43449" w:rsidRDefault="000214CE" w:rsidP="0087721D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color w:val="767171" w:themeColor="background2" w:themeShade="80"/>
              </w:rPr>
              <w:t>16 Florida Fields Castle Cary Somerset BA7 7DL</w:t>
            </w: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20BE3516" w14:textId="19EB8E27" w:rsidR="008B5373" w:rsidRPr="00D43449" w:rsidRDefault="000214CE" w:rsidP="00EC055C">
            <w:pPr>
              <w:rPr>
                <w:rFonts w:cs="Arial"/>
                <w:color w:val="767171" w:themeColor="background2" w:themeShade="80"/>
              </w:rPr>
            </w:pPr>
            <w:r w:rsidRPr="00D43449">
              <w:rPr>
                <w:rFonts w:cs="Arial"/>
                <w:color w:val="767171" w:themeColor="background2" w:themeShade="80"/>
              </w:rPr>
              <w:t>18 October 2022</w:t>
            </w:r>
          </w:p>
        </w:tc>
      </w:tr>
      <w:tr w:rsidR="002E72F1" w:rsidRPr="00EC055C" w14:paraId="039762AB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60E35BEB" w14:textId="22C3E63E" w:rsidR="00B37529" w:rsidRPr="006C77DB" w:rsidRDefault="00B37529" w:rsidP="00AA1881">
            <w:pPr>
              <w:rPr>
                <w:rFonts w:cs="Arial"/>
                <w:b/>
                <w:color w:val="FF0000"/>
              </w:rPr>
            </w:pP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0D4A3425" w14:textId="0C0123B7" w:rsidR="002E72F1" w:rsidRPr="006C77DB" w:rsidRDefault="002E72F1" w:rsidP="00900F09">
            <w:pPr>
              <w:rPr>
                <w:rFonts w:cs="Arial"/>
                <w:color w:val="FF0000"/>
              </w:rPr>
            </w:pP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72BF26E3" w14:textId="40967ECC" w:rsidR="0087721D" w:rsidRPr="006C77DB" w:rsidRDefault="0087721D" w:rsidP="00AA1881">
            <w:pPr>
              <w:rPr>
                <w:rFonts w:cs="Arial"/>
                <w:color w:val="FF0000"/>
              </w:rPr>
            </w:pP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2A43BC31" w14:textId="33C41F3F" w:rsidR="00DB6EAF" w:rsidRPr="006C77DB" w:rsidRDefault="00DB6EAF" w:rsidP="00EC055C">
            <w:pPr>
              <w:rPr>
                <w:rFonts w:cs="Arial"/>
                <w:color w:val="FF0000"/>
              </w:rPr>
            </w:pPr>
          </w:p>
        </w:tc>
      </w:tr>
      <w:tr w:rsidR="00333770" w:rsidRPr="00EC055C" w14:paraId="740A1CC3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765D7307" w14:textId="77777777" w:rsidR="00B67D00" w:rsidRPr="00EC055C" w:rsidRDefault="00B67D00" w:rsidP="00EC055C">
            <w:pPr>
              <w:rPr>
                <w:rFonts w:cs="Arial"/>
                <w:b/>
              </w:rPr>
            </w:pPr>
            <w:r w:rsidRPr="00EC055C">
              <w:rPr>
                <w:rFonts w:cs="Arial"/>
                <w:b/>
              </w:rPr>
              <w:t xml:space="preserve">SSDC </w:t>
            </w:r>
          </w:p>
          <w:p w14:paraId="68C6D775" w14:textId="2F449D90" w:rsidR="00B67D00" w:rsidRPr="00EC055C" w:rsidRDefault="00B67D00" w:rsidP="00EC055C">
            <w:pPr>
              <w:rPr>
                <w:rFonts w:cs="Arial"/>
                <w:b/>
              </w:rPr>
            </w:pPr>
            <w:r w:rsidRPr="00EC055C">
              <w:rPr>
                <w:rFonts w:cs="Arial"/>
                <w:b/>
              </w:rPr>
              <w:t>Area East</w:t>
            </w:r>
          </w:p>
          <w:p w14:paraId="2FCFB0CB" w14:textId="7AF37470" w:rsidR="003A0FAD" w:rsidRPr="00EC055C" w:rsidRDefault="003A0FAD" w:rsidP="00EC055C">
            <w:pPr>
              <w:rPr>
                <w:rFonts w:cs="Arial"/>
                <w:b/>
              </w:rPr>
            </w:pPr>
            <w:r w:rsidRPr="00EC055C">
              <w:rPr>
                <w:rFonts w:cs="Arial"/>
                <w:b/>
              </w:rPr>
              <w:t>Determinations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4DBE2BB2" w14:textId="04BE0B4A" w:rsidR="003A0FAD" w:rsidRPr="00EC055C" w:rsidRDefault="003A0FAD" w:rsidP="00EC055C">
            <w:pPr>
              <w:rPr>
                <w:rFonts w:cs="Arial"/>
              </w:rPr>
            </w:pP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139F1E3D" w14:textId="5EF8AAD1" w:rsidR="003A0FAD" w:rsidRPr="00EC055C" w:rsidRDefault="003A0FAD" w:rsidP="00EC055C">
            <w:pPr>
              <w:rPr>
                <w:rFonts w:cs="Arial"/>
              </w:rPr>
            </w:pP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5A57C414" w14:textId="1875C4EE" w:rsidR="003A0FAD" w:rsidRPr="00EC055C" w:rsidRDefault="002A24EE" w:rsidP="00EC055C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EC055C">
              <w:rPr>
                <w:rFonts w:cs="Arial"/>
                <w:b/>
                <w:bCs/>
                <w:sz w:val="18"/>
                <w:szCs w:val="18"/>
              </w:rPr>
              <w:t>Current Status</w:t>
            </w:r>
          </w:p>
        </w:tc>
      </w:tr>
      <w:tr w:rsidR="0024493C" w:rsidRPr="00EC055C" w14:paraId="2B2B99FB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7CCB1FE4" w14:textId="2E09FCE8" w:rsidR="0024493C" w:rsidRPr="00D43449" w:rsidRDefault="00891107" w:rsidP="00EC055C">
            <w:pPr>
              <w:rPr>
                <w:rFonts w:cs="Arial"/>
                <w:b/>
                <w:color w:val="767171" w:themeColor="background2" w:themeShade="80"/>
              </w:rPr>
            </w:pPr>
            <w:r w:rsidRPr="00D43449">
              <w:rPr>
                <w:rFonts w:cs="Arial"/>
                <w:b/>
                <w:color w:val="767171" w:themeColor="background2" w:themeShade="80"/>
              </w:rPr>
              <w:t>22/01939/HOU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179369C3" w14:textId="777B09F4" w:rsidR="0024493C" w:rsidRPr="00D43449" w:rsidRDefault="00891107" w:rsidP="0087366B">
            <w:pPr>
              <w:rPr>
                <w:rFonts w:cs="Arial"/>
                <w:color w:val="767171" w:themeColor="background2" w:themeShade="80"/>
              </w:rPr>
            </w:pPr>
            <w:r w:rsidRPr="00D43449">
              <w:rPr>
                <w:rFonts w:cs="Arial"/>
                <w:color w:val="767171" w:themeColor="background2" w:themeShade="80"/>
                <w:shd w:val="clear" w:color="auto" w:fill="FFFFFF"/>
              </w:rPr>
              <w:t>Installation of PV solar panels on roof.</w:t>
            </w: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19EE69ED" w14:textId="77777777" w:rsidR="00701103" w:rsidRPr="00D43449" w:rsidRDefault="00891107" w:rsidP="00AA1881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hd w:val="clear" w:color="auto" w:fill="FFFFFF"/>
              </w:rPr>
              <w:t xml:space="preserve">4 Fair View Terrace Station Road </w:t>
            </w:r>
          </w:p>
          <w:p w14:paraId="5C551040" w14:textId="77777777" w:rsidR="00701103" w:rsidRPr="00D43449" w:rsidRDefault="00891107" w:rsidP="00AA1881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hd w:val="clear" w:color="auto" w:fill="FFFFFF"/>
              </w:rPr>
              <w:t xml:space="preserve">Castle Cary Somerset </w:t>
            </w:r>
          </w:p>
          <w:p w14:paraId="0D4D221A" w14:textId="6A6268A2" w:rsidR="00406F3D" w:rsidRPr="00D43449" w:rsidRDefault="00891107" w:rsidP="00AA1881">
            <w:pPr>
              <w:rPr>
                <w:rFonts w:cs="Arial"/>
                <w:color w:val="767171" w:themeColor="background2" w:themeShade="80"/>
              </w:rPr>
            </w:pPr>
            <w:r w:rsidRPr="00D43449">
              <w:rPr>
                <w:rFonts w:cs="Arial"/>
                <w:color w:val="767171" w:themeColor="background2" w:themeShade="80"/>
                <w:shd w:val="clear" w:color="auto" w:fill="FFFFFF"/>
              </w:rPr>
              <w:t>BA7 7BX</w:t>
            </w: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63220520" w14:textId="17256D7F" w:rsidR="0024493C" w:rsidRPr="00D43449" w:rsidRDefault="008C32DC" w:rsidP="00EC055C">
            <w:pPr>
              <w:rPr>
                <w:rFonts w:cs="Arial"/>
                <w:color w:val="767171" w:themeColor="background2" w:themeShade="80"/>
              </w:rPr>
            </w:pPr>
            <w:r w:rsidRPr="00D43449">
              <w:rPr>
                <w:rFonts w:cs="Arial"/>
                <w:color w:val="767171" w:themeColor="background2" w:themeShade="80"/>
              </w:rPr>
              <w:t>Application permitted with conditions</w:t>
            </w:r>
          </w:p>
        </w:tc>
      </w:tr>
      <w:tr w:rsidR="00E25E44" w:rsidRPr="00EC055C" w14:paraId="28BD5F58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17585ED2" w14:textId="622442C7" w:rsidR="00E25E44" w:rsidRPr="00D43449" w:rsidRDefault="008B7399" w:rsidP="00EC055C">
            <w:pPr>
              <w:rPr>
                <w:rFonts w:cs="Arial"/>
                <w:b/>
                <w:bCs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b/>
                <w:bCs/>
                <w:color w:val="767171" w:themeColor="background2" w:themeShade="80"/>
                <w:shd w:val="clear" w:color="auto" w:fill="FFFFFF"/>
              </w:rPr>
              <w:t>22/02001/LBC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343A49F9" w14:textId="70E0BD33" w:rsidR="00E25E44" w:rsidRPr="00D43449" w:rsidRDefault="008B7399" w:rsidP="0087366B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Removal of 20th century stair, investigation into ingle adjacent, and installation of stair to new approved hall.</w:t>
            </w: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0693531F" w14:textId="77777777" w:rsidR="00701103" w:rsidRPr="00D43449" w:rsidRDefault="008B7399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Castle Cary Post Office Bailey Hill Castle Cary Somerset </w:t>
            </w:r>
          </w:p>
          <w:p w14:paraId="3B34AB53" w14:textId="465D5BB0" w:rsidR="00E25E44" w:rsidRPr="00D43449" w:rsidRDefault="008B7399" w:rsidP="00AA1881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BA7 7BP</w:t>
            </w: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6E9D6F22" w14:textId="147FA242" w:rsidR="00E25E44" w:rsidRPr="00D43449" w:rsidRDefault="008B7399" w:rsidP="00EC055C">
            <w:pPr>
              <w:rPr>
                <w:rFonts w:cs="Arial"/>
                <w:color w:val="767171" w:themeColor="background2" w:themeShade="80"/>
              </w:rPr>
            </w:pPr>
            <w:r w:rsidRPr="00D43449">
              <w:rPr>
                <w:rFonts w:cs="Arial"/>
                <w:color w:val="767171" w:themeColor="background2" w:themeShade="80"/>
              </w:rPr>
              <w:t>Application permitted with conditions</w:t>
            </w:r>
          </w:p>
        </w:tc>
      </w:tr>
      <w:tr w:rsidR="008958ED" w:rsidRPr="00EC055C" w14:paraId="7FC61584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256A88B1" w14:textId="5CF4388A" w:rsidR="008958ED" w:rsidRPr="00D43449" w:rsidRDefault="003B68CC" w:rsidP="00EC055C">
            <w:pPr>
              <w:rPr>
                <w:rFonts w:cs="Arial"/>
                <w:b/>
                <w:bCs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b/>
                <w:bCs/>
                <w:color w:val="767171" w:themeColor="background2" w:themeShade="80"/>
                <w:shd w:val="clear" w:color="auto" w:fill="FFFFFF"/>
              </w:rPr>
              <w:lastRenderedPageBreak/>
              <w:t>21/02874/FUL &amp; 21/02875/LBC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030AA288" w14:textId="31702284" w:rsidR="008958ED" w:rsidRPr="00D43449" w:rsidRDefault="00961747" w:rsidP="0087366B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Change of Use from Public House (Sui Generis), construction of single storey extensions and new stairwell with associated internal and external works to provide a convenience store (Use Class E) at ground floor level and one residential dwelling over two floors (Use Class C3).</w:t>
            </w: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5DA1B108" w14:textId="77777777" w:rsidR="00701103" w:rsidRPr="00D43449" w:rsidRDefault="003B68CC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The Horse Pond Inn</w:t>
            </w:r>
          </w:p>
          <w:p w14:paraId="75F7044D" w14:textId="77777777" w:rsidR="00701103" w:rsidRPr="00D43449" w:rsidRDefault="003B68CC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The Triangle</w:t>
            </w:r>
          </w:p>
          <w:p w14:paraId="106DC61F" w14:textId="206D02E6" w:rsidR="00701103" w:rsidRPr="00D43449" w:rsidRDefault="003B68CC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Castle Cary</w:t>
            </w:r>
          </w:p>
          <w:p w14:paraId="4A09DFAC" w14:textId="664CEB08" w:rsidR="008958ED" w:rsidRPr="00D43449" w:rsidRDefault="00701103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B</w:t>
            </w:r>
            <w:r w:rsidR="003B68CC"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A7 7BD</w:t>
            </w: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77D6A007" w14:textId="5C4A75FE" w:rsidR="008958ED" w:rsidRPr="00D43449" w:rsidRDefault="00961747" w:rsidP="00FD0F8F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hd w:val="clear" w:color="auto" w:fill="FFFFFF"/>
              </w:rPr>
              <w:t>Application permitted with conditions</w:t>
            </w:r>
          </w:p>
        </w:tc>
      </w:tr>
      <w:tr w:rsidR="000F7651" w:rsidRPr="00EC055C" w14:paraId="16FE1B47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4BDB7F25" w14:textId="018062A8" w:rsidR="000F7651" w:rsidRPr="00D43449" w:rsidRDefault="00C962BF" w:rsidP="00EC055C">
            <w:pPr>
              <w:rPr>
                <w:rFonts w:cs="Arial"/>
                <w:b/>
                <w:bCs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b/>
                <w:bCs/>
                <w:color w:val="767171" w:themeColor="background2" w:themeShade="80"/>
                <w:shd w:val="clear" w:color="auto" w:fill="FFFFFF"/>
              </w:rPr>
              <w:t>22/01930/FUL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3EA984AF" w14:textId="38995570" w:rsidR="000F7651" w:rsidRPr="00D43449" w:rsidRDefault="00C962BF" w:rsidP="0087366B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hd w:val="clear" w:color="auto" w:fill="FFFFFF"/>
              </w:rPr>
              <w:t>Erection of an extension to a stable block</w:t>
            </w: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67F65C28" w14:textId="2FE18D2A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proofErr w:type="spellStart"/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Smallway</w:t>
            </w:r>
            <w:proofErr w:type="spellEnd"/>
          </w:p>
          <w:p w14:paraId="3C316A10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Shipley Gate</w:t>
            </w:r>
          </w:p>
          <w:p w14:paraId="7E0038EB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Small Way Lane </w:t>
            </w:r>
            <w:proofErr w:type="spellStart"/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Galhampton</w:t>
            </w:r>
            <w:proofErr w:type="spellEnd"/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00806CBE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Yeovil </w:t>
            </w:r>
          </w:p>
          <w:p w14:paraId="5F8F5844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Somerset </w:t>
            </w:r>
          </w:p>
          <w:p w14:paraId="08540A0A" w14:textId="59D871B7" w:rsidR="000F7651" w:rsidRPr="00D43449" w:rsidRDefault="00C962BF" w:rsidP="00AA1881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BA22 7AF</w:t>
            </w: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1B11DAA8" w14:textId="1814AD95" w:rsidR="000F7651" w:rsidRPr="00D43449" w:rsidRDefault="00C962BF" w:rsidP="00FD0F8F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hd w:val="clear" w:color="auto" w:fill="FFFFFF"/>
              </w:rPr>
              <w:t>Application permitted with conditions</w:t>
            </w:r>
          </w:p>
        </w:tc>
      </w:tr>
      <w:tr w:rsidR="001F6E59" w:rsidRPr="00EC055C" w14:paraId="1D6E3EFF" w14:textId="77777777" w:rsidTr="000B2C45">
        <w:tc>
          <w:tcPr>
            <w:tcW w:w="1845" w:type="dxa"/>
            <w:tcMar>
              <w:top w:w="57" w:type="dxa"/>
              <w:bottom w:w="57" w:type="dxa"/>
            </w:tcMar>
          </w:tcPr>
          <w:p w14:paraId="414EC9A6" w14:textId="35557809" w:rsidR="001F6E59" w:rsidRPr="00D43449" w:rsidRDefault="00C962BF" w:rsidP="00EC055C">
            <w:pPr>
              <w:rPr>
                <w:rFonts w:cs="Arial"/>
                <w:b/>
                <w:bCs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b/>
                <w:bCs/>
                <w:color w:val="767171" w:themeColor="background2" w:themeShade="80"/>
                <w:shd w:val="clear" w:color="auto" w:fill="FFFFFF"/>
              </w:rPr>
              <w:t>22/01931/FUL</w:t>
            </w:r>
          </w:p>
        </w:tc>
        <w:tc>
          <w:tcPr>
            <w:tcW w:w="4536" w:type="dxa"/>
            <w:tcMar>
              <w:top w:w="57" w:type="dxa"/>
              <w:bottom w:w="57" w:type="dxa"/>
            </w:tcMar>
          </w:tcPr>
          <w:p w14:paraId="069ABEFF" w14:textId="347D6B72" w:rsidR="001F6E59" w:rsidRPr="00D43449" w:rsidRDefault="00C962BF" w:rsidP="0087366B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Erection of a horse-riding arena and associated landscaping</w:t>
            </w:r>
          </w:p>
        </w:tc>
        <w:tc>
          <w:tcPr>
            <w:tcW w:w="2261" w:type="dxa"/>
            <w:tcMar>
              <w:top w:w="57" w:type="dxa"/>
              <w:bottom w:w="57" w:type="dxa"/>
            </w:tcMar>
          </w:tcPr>
          <w:p w14:paraId="61ED9B40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proofErr w:type="spellStart"/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Smallway</w:t>
            </w:r>
            <w:proofErr w:type="spellEnd"/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, </w:t>
            </w:r>
          </w:p>
          <w:p w14:paraId="7C669178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Shipley Gate</w:t>
            </w:r>
          </w:p>
          <w:p w14:paraId="4B99FA6D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Small Way Lane </w:t>
            </w:r>
            <w:proofErr w:type="spellStart"/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Galhampton</w:t>
            </w:r>
            <w:proofErr w:type="spellEnd"/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588DBE57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Yeovil </w:t>
            </w:r>
          </w:p>
          <w:p w14:paraId="3E50D7D7" w14:textId="77777777" w:rsidR="00C962BF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 xml:space="preserve">Somerset </w:t>
            </w:r>
          </w:p>
          <w:p w14:paraId="799E005E" w14:textId="50CC07B7" w:rsidR="001F6E59" w:rsidRPr="00D43449" w:rsidRDefault="00C962BF" w:rsidP="00AA1881">
            <w:pPr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z w:val="23"/>
                <w:szCs w:val="23"/>
                <w:shd w:val="clear" w:color="auto" w:fill="FFFFFF"/>
              </w:rPr>
              <w:t>BA22 7AF</w:t>
            </w:r>
          </w:p>
        </w:tc>
        <w:tc>
          <w:tcPr>
            <w:tcW w:w="1679" w:type="dxa"/>
            <w:tcMar>
              <w:top w:w="57" w:type="dxa"/>
              <w:bottom w:w="57" w:type="dxa"/>
            </w:tcMar>
          </w:tcPr>
          <w:p w14:paraId="3D811E25" w14:textId="60AC88BE" w:rsidR="001F6E59" w:rsidRPr="00D43449" w:rsidRDefault="00C962BF" w:rsidP="00FD0F8F">
            <w:pPr>
              <w:rPr>
                <w:rFonts w:cs="Arial"/>
                <w:color w:val="767171" w:themeColor="background2" w:themeShade="80"/>
                <w:shd w:val="clear" w:color="auto" w:fill="FFFFFF"/>
              </w:rPr>
            </w:pPr>
            <w:r w:rsidRPr="00D43449">
              <w:rPr>
                <w:rFonts w:cs="Arial"/>
                <w:color w:val="767171" w:themeColor="background2" w:themeShade="80"/>
                <w:shd w:val="clear" w:color="auto" w:fill="FFFFFF"/>
              </w:rPr>
              <w:t>Application permitted with conditions</w:t>
            </w:r>
          </w:p>
        </w:tc>
      </w:tr>
    </w:tbl>
    <w:p w14:paraId="4736C6B1" w14:textId="0AFCE4FD" w:rsidR="00336AE7" w:rsidRPr="00EC055C" w:rsidRDefault="00EC055C" w:rsidP="001D7737">
      <w:pPr>
        <w:rPr>
          <w:rFonts w:cs="Arial"/>
          <w:b/>
          <w:sz w:val="24"/>
          <w:szCs w:val="24"/>
        </w:rPr>
      </w:pPr>
      <w:r w:rsidRPr="00EC055C">
        <w:rPr>
          <w:rFonts w:cs="Arial"/>
          <w:b/>
          <w:sz w:val="24"/>
          <w:szCs w:val="24"/>
        </w:rPr>
        <w:br w:type="textWrapping" w:clear="all"/>
      </w:r>
    </w:p>
    <w:sectPr w:rsidR="00336AE7" w:rsidRPr="00EC055C" w:rsidSect="00EC055C">
      <w:headerReference w:type="first" r:id="rId7"/>
      <w:pgSz w:w="11906" w:h="16838" w:code="9"/>
      <w:pgMar w:top="851" w:right="1134" w:bottom="567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DF5C9" w14:textId="77777777" w:rsidR="008F195E" w:rsidRDefault="008F195E" w:rsidP="00C44A5F">
      <w:r>
        <w:separator/>
      </w:r>
    </w:p>
  </w:endnote>
  <w:endnote w:type="continuationSeparator" w:id="0">
    <w:p w14:paraId="4745B1B8" w14:textId="77777777" w:rsidR="008F195E" w:rsidRDefault="008F195E" w:rsidP="00C44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66392" w14:textId="77777777" w:rsidR="008F195E" w:rsidRDefault="008F195E" w:rsidP="00C44A5F">
      <w:r>
        <w:separator/>
      </w:r>
    </w:p>
  </w:footnote>
  <w:footnote w:type="continuationSeparator" w:id="0">
    <w:p w14:paraId="1DAAC7FC" w14:textId="77777777" w:rsidR="008F195E" w:rsidRDefault="008F195E" w:rsidP="00C44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2736"/>
      <w:gridCol w:w="7187"/>
    </w:tblGrid>
    <w:tr w:rsidR="00EC055C" w:rsidRPr="00995A4B" w14:paraId="54EEB010" w14:textId="77777777" w:rsidTr="00E57E1A">
      <w:trPr>
        <w:jc w:val="center"/>
      </w:trPr>
      <w:tc>
        <w:tcPr>
          <w:tcW w:w="2196" w:type="dxa"/>
          <w:shd w:val="clear" w:color="auto" w:fill="auto"/>
          <w:vAlign w:val="center"/>
        </w:tcPr>
        <w:p w14:paraId="2B1215F2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rPr>
              <w:rFonts w:ascii="Calibri" w:eastAsia="Calibri" w:hAnsi="Calibri"/>
              <w:lang w:eastAsia="en-US"/>
            </w:rPr>
          </w:pPr>
          <w:bookmarkStart w:id="1" w:name="_Hlk30578710"/>
          <w:r w:rsidRPr="00995A4B">
            <w:rPr>
              <w:rFonts w:ascii="Times New Roman" w:eastAsia="Arial Unicode MS" w:hAnsi="Times New Roman"/>
              <w:noProof/>
              <w:bdr w:val="nil"/>
              <w:lang w:eastAsia="en-US"/>
            </w:rPr>
            <w:drawing>
              <wp:inline distT="0" distB="0" distL="0" distR="0" wp14:anchorId="63E52FCD" wp14:editId="6A67AB14">
                <wp:extent cx="1590675" cy="1171575"/>
                <wp:effectExtent l="0" t="0" r="9525" b="9525"/>
                <wp:docPr id="3" name="Picture 3" descr="77EE4978-E810-40DE-A35E-69FCE5C18EEE-L0-00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77EE4978-E810-40DE-A35E-69FCE5C18EEE-L0-00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117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7" w:type="dxa"/>
          <w:shd w:val="clear" w:color="auto" w:fill="auto"/>
        </w:tcPr>
        <w:p w14:paraId="6FE0B3F6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eastAsia="Calibri" w:cs="Arial"/>
              <w:b/>
              <w:bCs/>
              <w:lang w:eastAsia="en-US"/>
            </w:rPr>
          </w:pPr>
          <w:r w:rsidRPr="00995A4B">
            <w:rPr>
              <w:rFonts w:eastAsia="Calibri" w:cs="Arial"/>
              <w:b/>
              <w:bCs/>
              <w:lang w:eastAsia="en-US"/>
            </w:rPr>
            <w:t>Castle Cary Town Council</w:t>
          </w:r>
        </w:p>
        <w:p w14:paraId="1A64D669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eastAsia="Calibri" w:cs="Arial"/>
              <w:lang w:eastAsia="en-US"/>
            </w:rPr>
          </w:pPr>
          <w:r w:rsidRPr="00995A4B">
            <w:rPr>
              <w:rFonts w:eastAsia="Calibri" w:cs="Arial"/>
              <w:lang w:eastAsia="en-US"/>
            </w:rPr>
            <w:t>The Market House</w:t>
          </w:r>
        </w:p>
        <w:p w14:paraId="29823F4E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eastAsia="Calibri" w:cs="Arial"/>
              <w:lang w:eastAsia="en-US"/>
            </w:rPr>
          </w:pPr>
          <w:r w:rsidRPr="00995A4B">
            <w:rPr>
              <w:rFonts w:eastAsia="Calibri" w:cs="Arial"/>
              <w:lang w:eastAsia="en-US"/>
            </w:rPr>
            <w:t>Market Place</w:t>
          </w:r>
        </w:p>
        <w:p w14:paraId="04C35FEB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eastAsia="Calibri" w:cs="Arial"/>
              <w:lang w:eastAsia="en-US"/>
            </w:rPr>
          </w:pPr>
          <w:r w:rsidRPr="00995A4B">
            <w:rPr>
              <w:rFonts w:eastAsia="Calibri" w:cs="Arial"/>
              <w:lang w:eastAsia="en-US"/>
            </w:rPr>
            <w:t>Castle Cary</w:t>
          </w:r>
        </w:p>
        <w:p w14:paraId="56435FE9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eastAsia="Calibri" w:cs="Arial"/>
              <w:lang w:eastAsia="en-US"/>
            </w:rPr>
          </w:pPr>
          <w:r w:rsidRPr="00995A4B">
            <w:rPr>
              <w:rFonts w:eastAsia="Calibri" w:cs="Arial"/>
              <w:lang w:eastAsia="en-US"/>
            </w:rPr>
            <w:t>BA7 7AH</w:t>
          </w:r>
        </w:p>
        <w:p w14:paraId="71C3478E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eastAsia="Calibri" w:cs="Arial"/>
              <w:lang w:eastAsia="en-US"/>
            </w:rPr>
          </w:pPr>
          <w:r w:rsidRPr="00995A4B">
            <w:rPr>
              <w:rFonts w:eastAsia="Calibri" w:cs="Arial"/>
              <w:lang w:eastAsia="en-US"/>
            </w:rPr>
            <w:t>Telephone: 01963 359631</w:t>
          </w:r>
        </w:p>
        <w:p w14:paraId="6B9D1196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eastAsia="Calibri" w:cs="Arial"/>
              <w:lang w:eastAsia="en-US"/>
            </w:rPr>
          </w:pPr>
          <w:r w:rsidRPr="00995A4B">
            <w:rPr>
              <w:rFonts w:eastAsia="Calibri" w:cs="Arial"/>
              <w:lang w:eastAsia="en-US"/>
            </w:rPr>
            <w:t xml:space="preserve">Email: </w:t>
          </w:r>
          <w:hyperlink r:id="rId2" w:history="1">
            <w:r w:rsidRPr="00995A4B">
              <w:rPr>
                <w:rFonts w:eastAsia="Calibri" w:cs="Arial"/>
                <w:color w:val="0563C1"/>
                <w:u w:val="single"/>
                <w:lang w:eastAsia="en-US"/>
              </w:rPr>
              <w:t>town.clerk@castle-cary.co.uk</w:t>
            </w:r>
          </w:hyperlink>
        </w:p>
        <w:p w14:paraId="03B8A334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eastAsia="Calibri" w:cs="Arial"/>
              <w:lang w:eastAsia="en-US"/>
            </w:rPr>
          </w:pPr>
          <w:r w:rsidRPr="00995A4B">
            <w:rPr>
              <w:rFonts w:eastAsia="Calibri" w:cs="Arial"/>
              <w:lang w:eastAsia="en-US"/>
            </w:rPr>
            <w:t xml:space="preserve">Website: </w:t>
          </w:r>
          <w:hyperlink r:id="rId3" w:history="1">
            <w:r w:rsidRPr="00995A4B">
              <w:rPr>
                <w:rFonts w:eastAsia="Calibri" w:cs="Arial"/>
                <w:color w:val="0563C1"/>
                <w:u w:val="single"/>
                <w:lang w:eastAsia="en-US"/>
              </w:rPr>
              <w:t>www.castle-cary.co.uk</w:t>
            </w:r>
          </w:hyperlink>
        </w:p>
        <w:p w14:paraId="5D59B12B" w14:textId="77777777" w:rsidR="00EC055C" w:rsidRPr="00995A4B" w:rsidRDefault="00EC055C" w:rsidP="00EC055C">
          <w:pPr>
            <w:tabs>
              <w:tab w:val="center" w:pos="4513"/>
              <w:tab w:val="right" w:pos="9026"/>
            </w:tabs>
            <w:jc w:val="right"/>
            <w:rPr>
              <w:rFonts w:ascii="Calibri" w:eastAsia="Calibri" w:hAnsi="Calibri"/>
              <w:lang w:eastAsia="en-US"/>
            </w:rPr>
          </w:pPr>
        </w:p>
      </w:tc>
    </w:tr>
    <w:bookmarkEnd w:id="1"/>
  </w:tbl>
  <w:p w14:paraId="6AE0BA6D" w14:textId="77777777" w:rsidR="00EC055C" w:rsidRDefault="00EC05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75C8A"/>
    <w:multiLevelType w:val="hybridMultilevel"/>
    <w:tmpl w:val="4DB6933E"/>
    <w:lvl w:ilvl="0" w:tplc="8C88B3E8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2C718E"/>
    <w:multiLevelType w:val="hybridMultilevel"/>
    <w:tmpl w:val="2AA0C9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216607">
    <w:abstractNumId w:val="0"/>
  </w:num>
  <w:num w:numId="2" w16cid:durableId="692918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8A7"/>
    <w:rsid w:val="0000198A"/>
    <w:rsid w:val="00001D89"/>
    <w:rsid w:val="000035AF"/>
    <w:rsid w:val="00004C13"/>
    <w:rsid w:val="00011413"/>
    <w:rsid w:val="00011CB1"/>
    <w:rsid w:val="000163FE"/>
    <w:rsid w:val="00016836"/>
    <w:rsid w:val="00016BE5"/>
    <w:rsid w:val="000214CE"/>
    <w:rsid w:val="000261BF"/>
    <w:rsid w:val="00031149"/>
    <w:rsid w:val="00031EEF"/>
    <w:rsid w:val="0003475C"/>
    <w:rsid w:val="00034783"/>
    <w:rsid w:val="00034BD7"/>
    <w:rsid w:val="00034D2E"/>
    <w:rsid w:val="00035E26"/>
    <w:rsid w:val="0004265C"/>
    <w:rsid w:val="00043618"/>
    <w:rsid w:val="00045841"/>
    <w:rsid w:val="00045B4E"/>
    <w:rsid w:val="00050E72"/>
    <w:rsid w:val="0005260D"/>
    <w:rsid w:val="00053A30"/>
    <w:rsid w:val="000559EE"/>
    <w:rsid w:val="00055CD4"/>
    <w:rsid w:val="00056DB3"/>
    <w:rsid w:val="000641A0"/>
    <w:rsid w:val="000643BF"/>
    <w:rsid w:val="00064C47"/>
    <w:rsid w:val="00070263"/>
    <w:rsid w:val="00071AB5"/>
    <w:rsid w:val="000726CD"/>
    <w:rsid w:val="000839C5"/>
    <w:rsid w:val="000955BF"/>
    <w:rsid w:val="00096E90"/>
    <w:rsid w:val="000A34C0"/>
    <w:rsid w:val="000A34D6"/>
    <w:rsid w:val="000A51E5"/>
    <w:rsid w:val="000A7075"/>
    <w:rsid w:val="000A7314"/>
    <w:rsid w:val="000B1E34"/>
    <w:rsid w:val="000B25B3"/>
    <w:rsid w:val="000B2945"/>
    <w:rsid w:val="000B2C45"/>
    <w:rsid w:val="000B6527"/>
    <w:rsid w:val="000C459B"/>
    <w:rsid w:val="000C578E"/>
    <w:rsid w:val="000D01A6"/>
    <w:rsid w:val="000D20A5"/>
    <w:rsid w:val="000D38B2"/>
    <w:rsid w:val="000D6D63"/>
    <w:rsid w:val="000D7496"/>
    <w:rsid w:val="000E2187"/>
    <w:rsid w:val="000E29DA"/>
    <w:rsid w:val="000F1108"/>
    <w:rsid w:val="000F1B42"/>
    <w:rsid w:val="000F2F60"/>
    <w:rsid w:val="000F384B"/>
    <w:rsid w:val="000F3C34"/>
    <w:rsid w:val="000F7651"/>
    <w:rsid w:val="000F779B"/>
    <w:rsid w:val="001030D4"/>
    <w:rsid w:val="00104473"/>
    <w:rsid w:val="0010528C"/>
    <w:rsid w:val="00107B03"/>
    <w:rsid w:val="0011119F"/>
    <w:rsid w:val="00114660"/>
    <w:rsid w:val="0012067A"/>
    <w:rsid w:val="00123DB8"/>
    <w:rsid w:val="00125AFF"/>
    <w:rsid w:val="001278D1"/>
    <w:rsid w:val="0013007F"/>
    <w:rsid w:val="0013389B"/>
    <w:rsid w:val="001362BF"/>
    <w:rsid w:val="00143FE4"/>
    <w:rsid w:val="001444C9"/>
    <w:rsid w:val="0014543E"/>
    <w:rsid w:val="00145E5A"/>
    <w:rsid w:val="00145FDC"/>
    <w:rsid w:val="00146B33"/>
    <w:rsid w:val="001515B9"/>
    <w:rsid w:val="001520C1"/>
    <w:rsid w:val="00152317"/>
    <w:rsid w:val="00154B3A"/>
    <w:rsid w:val="001614DC"/>
    <w:rsid w:val="0016464D"/>
    <w:rsid w:val="00166293"/>
    <w:rsid w:val="00166E49"/>
    <w:rsid w:val="0017149C"/>
    <w:rsid w:val="001717A5"/>
    <w:rsid w:val="00171B89"/>
    <w:rsid w:val="0017226A"/>
    <w:rsid w:val="00184C7B"/>
    <w:rsid w:val="00184F4A"/>
    <w:rsid w:val="00184F6B"/>
    <w:rsid w:val="00185B99"/>
    <w:rsid w:val="00191418"/>
    <w:rsid w:val="00194F21"/>
    <w:rsid w:val="00194F43"/>
    <w:rsid w:val="0019555B"/>
    <w:rsid w:val="00195968"/>
    <w:rsid w:val="0019659E"/>
    <w:rsid w:val="001A02BE"/>
    <w:rsid w:val="001A042D"/>
    <w:rsid w:val="001A06FD"/>
    <w:rsid w:val="001A0930"/>
    <w:rsid w:val="001A61BA"/>
    <w:rsid w:val="001A67DA"/>
    <w:rsid w:val="001A7590"/>
    <w:rsid w:val="001B04B5"/>
    <w:rsid w:val="001B1437"/>
    <w:rsid w:val="001C101E"/>
    <w:rsid w:val="001C195E"/>
    <w:rsid w:val="001C2A97"/>
    <w:rsid w:val="001C3044"/>
    <w:rsid w:val="001C40B5"/>
    <w:rsid w:val="001C4EFC"/>
    <w:rsid w:val="001D059E"/>
    <w:rsid w:val="001D44FB"/>
    <w:rsid w:val="001D516C"/>
    <w:rsid w:val="001D7737"/>
    <w:rsid w:val="001E11C5"/>
    <w:rsid w:val="001E12AA"/>
    <w:rsid w:val="001E60FD"/>
    <w:rsid w:val="001E679A"/>
    <w:rsid w:val="001F2D33"/>
    <w:rsid w:val="001F3753"/>
    <w:rsid w:val="001F376F"/>
    <w:rsid w:val="001F56BA"/>
    <w:rsid w:val="001F6E59"/>
    <w:rsid w:val="001F787C"/>
    <w:rsid w:val="002033A8"/>
    <w:rsid w:val="00203D30"/>
    <w:rsid w:val="00210492"/>
    <w:rsid w:val="00210E1D"/>
    <w:rsid w:val="002147D6"/>
    <w:rsid w:val="0021675B"/>
    <w:rsid w:val="00217823"/>
    <w:rsid w:val="00220B10"/>
    <w:rsid w:val="00225F60"/>
    <w:rsid w:val="00231D4A"/>
    <w:rsid w:val="002333B6"/>
    <w:rsid w:val="00235F22"/>
    <w:rsid w:val="00236369"/>
    <w:rsid w:val="002408BC"/>
    <w:rsid w:val="00242069"/>
    <w:rsid w:val="00242522"/>
    <w:rsid w:val="0024493C"/>
    <w:rsid w:val="00247272"/>
    <w:rsid w:val="00247F39"/>
    <w:rsid w:val="00253409"/>
    <w:rsid w:val="00254D2A"/>
    <w:rsid w:val="00260455"/>
    <w:rsid w:val="00260DDA"/>
    <w:rsid w:val="002633AA"/>
    <w:rsid w:val="00263AB6"/>
    <w:rsid w:val="002820C5"/>
    <w:rsid w:val="00283772"/>
    <w:rsid w:val="00285B6C"/>
    <w:rsid w:val="00291110"/>
    <w:rsid w:val="00291F3B"/>
    <w:rsid w:val="00292084"/>
    <w:rsid w:val="00292101"/>
    <w:rsid w:val="002946FA"/>
    <w:rsid w:val="002A226C"/>
    <w:rsid w:val="002A24EE"/>
    <w:rsid w:val="002A5D7D"/>
    <w:rsid w:val="002B1026"/>
    <w:rsid w:val="002B673E"/>
    <w:rsid w:val="002B79E0"/>
    <w:rsid w:val="002C1E1E"/>
    <w:rsid w:val="002C549B"/>
    <w:rsid w:val="002C5652"/>
    <w:rsid w:val="002C5972"/>
    <w:rsid w:val="002C623B"/>
    <w:rsid w:val="002C68D0"/>
    <w:rsid w:val="002D5D5D"/>
    <w:rsid w:val="002D7FAC"/>
    <w:rsid w:val="002E4CF4"/>
    <w:rsid w:val="002E4FE4"/>
    <w:rsid w:val="002E5D1A"/>
    <w:rsid w:val="002E6D8C"/>
    <w:rsid w:val="002E72F1"/>
    <w:rsid w:val="002E7B83"/>
    <w:rsid w:val="002F0796"/>
    <w:rsid w:val="002F2C2B"/>
    <w:rsid w:val="002F7919"/>
    <w:rsid w:val="003061DE"/>
    <w:rsid w:val="00311276"/>
    <w:rsid w:val="00312627"/>
    <w:rsid w:val="00323ED6"/>
    <w:rsid w:val="003253F4"/>
    <w:rsid w:val="003265CE"/>
    <w:rsid w:val="00327D23"/>
    <w:rsid w:val="00331BF5"/>
    <w:rsid w:val="00333770"/>
    <w:rsid w:val="00334575"/>
    <w:rsid w:val="00336AE7"/>
    <w:rsid w:val="00350C3F"/>
    <w:rsid w:val="00350EB8"/>
    <w:rsid w:val="003536A0"/>
    <w:rsid w:val="00354985"/>
    <w:rsid w:val="0035539D"/>
    <w:rsid w:val="0035774C"/>
    <w:rsid w:val="0035785E"/>
    <w:rsid w:val="003609EF"/>
    <w:rsid w:val="00360D66"/>
    <w:rsid w:val="00361BF0"/>
    <w:rsid w:val="003652CF"/>
    <w:rsid w:val="003707FD"/>
    <w:rsid w:val="00372422"/>
    <w:rsid w:val="003763AE"/>
    <w:rsid w:val="00377823"/>
    <w:rsid w:val="0038003D"/>
    <w:rsid w:val="00380EA2"/>
    <w:rsid w:val="00380FD6"/>
    <w:rsid w:val="00381A72"/>
    <w:rsid w:val="00383757"/>
    <w:rsid w:val="00384045"/>
    <w:rsid w:val="00385D8C"/>
    <w:rsid w:val="00386D34"/>
    <w:rsid w:val="0039100C"/>
    <w:rsid w:val="00391D50"/>
    <w:rsid w:val="003935FC"/>
    <w:rsid w:val="0039388F"/>
    <w:rsid w:val="00393920"/>
    <w:rsid w:val="0039597D"/>
    <w:rsid w:val="00395B5E"/>
    <w:rsid w:val="00395E39"/>
    <w:rsid w:val="00396519"/>
    <w:rsid w:val="003A0FAD"/>
    <w:rsid w:val="003A1B3B"/>
    <w:rsid w:val="003A3E99"/>
    <w:rsid w:val="003A6446"/>
    <w:rsid w:val="003B0331"/>
    <w:rsid w:val="003B0E39"/>
    <w:rsid w:val="003B2262"/>
    <w:rsid w:val="003B26B5"/>
    <w:rsid w:val="003B4452"/>
    <w:rsid w:val="003B5983"/>
    <w:rsid w:val="003B68CC"/>
    <w:rsid w:val="003C398D"/>
    <w:rsid w:val="003D181B"/>
    <w:rsid w:val="003D1F4D"/>
    <w:rsid w:val="003D3610"/>
    <w:rsid w:val="003D56BA"/>
    <w:rsid w:val="003D621A"/>
    <w:rsid w:val="003D6FDF"/>
    <w:rsid w:val="003D7EB7"/>
    <w:rsid w:val="003E19BF"/>
    <w:rsid w:val="003E2726"/>
    <w:rsid w:val="003E4834"/>
    <w:rsid w:val="003E4D9E"/>
    <w:rsid w:val="003E6ADD"/>
    <w:rsid w:val="003E76DD"/>
    <w:rsid w:val="003F1168"/>
    <w:rsid w:val="003F6636"/>
    <w:rsid w:val="003F76D1"/>
    <w:rsid w:val="003F7F74"/>
    <w:rsid w:val="00406F3D"/>
    <w:rsid w:val="004079FD"/>
    <w:rsid w:val="00407F77"/>
    <w:rsid w:val="004121C6"/>
    <w:rsid w:val="004146E2"/>
    <w:rsid w:val="00415C75"/>
    <w:rsid w:val="004160C0"/>
    <w:rsid w:val="00416EB0"/>
    <w:rsid w:val="00417A7E"/>
    <w:rsid w:val="0042252E"/>
    <w:rsid w:val="004230BE"/>
    <w:rsid w:val="00423D2E"/>
    <w:rsid w:val="00424FBD"/>
    <w:rsid w:val="0042637C"/>
    <w:rsid w:val="0043079A"/>
    <w:rsid w:val="00432A58"/>
    <w:rsid w:val="00443EC2"/>
    <w:rsid w:val="00445CBC"/>
    <w:rsid w:val="0044761D"/>
    <w:rsid w:val="00450785"/>
    <w:rsid w:val="00453F42"/>
    <w:rsid w:val="00465392"/>
    <w:rsid w:val="00465915"/>
    <w:rsid w:val="0046621A"/>
    <w:rsid w:val="00467443"/>
    <w:rsid w:val="00467F84"/>
    <w:rsid w:val="004700D4"/>
    <w:rsid w:val="00472195"/>
    <w:rsid w:val="00472292"/>
    <w:rsid w:val="00475EAC"/>
    <w:rsid w:val="00475EFB"/>
    <w:rsid w:val="00476638"/>
    <w:rsid w:val="004778EF"/>
    <w:rsid w:val="00481A3C"/>
    <w:rsid w:val="00481F8A"/>
    <w:rsid w:val="0048494D"/>
    <w:rsid w:val="0048547B"/>
    <w:rsid w:val="0048642E"/>
    <w:rsid w:val="004904D1"/>
    <w:rsid w:val="00491F37"/>
    <w:rsid w:val="00494460"/>
    <w:rsid w:val="004A517F"/>
    <w:rsid w:val="004A537C"/>
    <w:rsid w:val="004A78AF"/>
    <w:rsid w:val="004A7ACA"/>
    <w:rsid w:val="004B4ACE"/>
    <w:rsid w:val="004C0FD6"/>
    <w:rsid w:val="004C319E"/>
    <w:rsid w:val="004C48F7"/>
    <w:rsid w:val="004C5988"/>
    <w:rsid w:val="004D0D29"/>
    <w:rsid w:val="004D1040"/>
    <w:rsid w:val="004D16CA"/>
    <w:rsid w:val="004D4690"/>
    <w:rsid w:val="004D596F"/>
    <w:rsid w:val="004D766A"/>
    <w:rsid w:val="004E183C"/>
    <w:rsid w:val="004E1BCF"/>
    <w:rsid w:val="004E2A7E"/>
    <w:rsid w:val="004E4464"/>
    <w:rsid w:val="004E7C14"/>
    <w:rsid w:val="004F06CA"/>
    <w:rsid w:val="0050076E"/>
    <w:rsid w:val="00504621"/>
    <w:rsid w:val="005057D5"/>
    <w:rsid w:val="00520999"/>
    <w:rsid w:val="00524126"/>
    <w:rsid w:val="00524598"/>
    <w:rsid w:val="00527EB4"/>
    <w:rsid w:val="00530914"/>
    <w:rsid w:val="00530E58"/>
    <w:rsid w:val="00533384"/>
    <w:rsid w:val="00533CFD"/>
    <w:rsid w:val="005342ED"/>
    <w:rsid w:val="00534F56"/>
    <w:rsid w:val="00535BC6"/>
    <w:rsid w:val="00535E73"/>
    <w:rsid w:val="005426BC"/>
    <w:rsid w:val="00542D3F"/>
    <w:rsid w:val="005445E0"/>
    <w:rsid w:val="00547F69"/>
    <w:rsid w:val="00550507"/>
    <w:rsid w:val="00551350"/>
    <w:rsid w:val="005535CC"/>
    <w:rsid w:val="00553DFA"/>
    <w:rsid w:val="00553F3A"/>
    <w:rsid w:val="00555958"/>
    <w:rsid w:val="005560FB"/>
    <w:rsid w:val="005611D0"/>
    <w:rsid w:val="005631C0"/>
    <w:rsid w:val="00564590"/>
    <w:rsid w:val="0056638C"/>
    <w:rsid w:val="0056796F"/>
    <w:rsid w:val="00571687"/>
    <w:rsid w:val="005717AD"/>
    <w:rsid w:val="00574D85"/>
    <w:rsid w:val="0057793E"/>
    <w:rsid w:val="0058173E"/>
    <w:rsid w:val="005846EC"/>
    <w:rsid w:val="00585CBF"/>
    <w:rsid w:val="00593647"/>
    <w:rsid w:val="00594FB2"/>
    <w:rsid w:val="00596283"/>
    <w:rsid w:val="005A067F"/>
    <w:rsid w:val="005A0D9C"/>
    <w:rsid w:val="005A1F80"/>
    <w:rsid w:val="005A2FC5"/>
    <w:rsid w:val="005A314D"/>
    <w:rsid w:val="005A37D7"/>
    <w:rsid w:val="005A47DE"/>
    <w:rsid w:val="005B05EF"/>
    <w:rsid w:val="005B1999"/>
    <w:rsid w:val="005C3E41"/>
    <w:rsid w:val="005C5B78"/>
    <w:rsid w:val="005C77AB"/>
    <w:rsid w:val="005C77FA"/>
    <w:rsid w:val="005D0DB2"/>
    <w:rsid w:val="005D3350"/>
    <w:rsid w:val="005D67B6"/>
    <w:rsid w:val="005D68E9"/>
    <w:rsid w:val="005D6D6C"/>
    <w:rsid w:val="005D7BCE"/>
    <w:rsid w:val="005D7CDE"/>
    <w:rsid w:val="005E17B7"/>
    <w:rsid w:val="005E2F11"/>
    <w:rsid w:val="005E7CAF"/>
    <w:rsid w:val="005F2B0B"/>
    <w:rsid w:val="005F3D96"/>
    <w:rsid w:val="005F4CD0"/>
    <w:rsid w:val="00601C8B"/>
    <w:rsid w:val="00602DB9"/>
    <w:rsid w:val="0060457A"/>
    <w:rsid w:val="006146C9"/>
    <w:rsid w:val="0061552F"/>
    <w:rsid w:val="0062039A"/>
    <w:rsid w:val="00626AC3"/>
    <w:rsid w:val="006323CA"/>
    <w:rsid w:val="00637576"/>
    <w:rsid w:val="00640ABB"/>
    <w:rsid w:val="00646477"/>
    <w:rsid w:val="00653B9D"/>
    <w:rsid w:val="006607C5"/>
    <w:rsid w:val="00663EC9"/>
    <w:rsid w:val="006709A8"/>
    <w:rsid w:val="00676354"/>
    <w:rsid w:val="00680814"/>
    <w:rsid w:val="006856B2"/>
    <w:rsid w:val="00687374"/>
    <w:rsid w:val="006967E0"/>
    <w:rsid w:val="006A0739"/>
    <w:rsid w:val="006A39F3"/>
    <w:rsid w:val="006B3637"/>
    <w:rsid w:val="006B391C"/>
    <w:rsid w:val="006C0564"/>
    <w:rsid w:val="006C39D7"/>
    <w:rsid w:val="006C4EFE"/>
    <w:rsid w:val="006C5EB4"/>
    <w:rsid w:val="006C6781"/>
    <w:rsid w:val="006C6F9F"/>
    <w:rsid w:val="006C7719"/>
    <w:rsid w:val="006C77DB"/>
    <w:rsid w:val="006D0560"/>
    <w:rsid w:val="006D3836"/>
    <w:rsid w:val="006D625F"/>
    <w:rsid w:val="006E0EFB"/>
    <w:rsid w:val="006E2AB2"/>
    <w:rsid w:val="006F4781"/>
    <w:rsid w:val="006F7712"/>
    <w:rsid w:val="00701103"/>
    <w:rsid w:val="00701685"/>
    <w:rsid w:val="00702025"/>
    <w:rsid w:val="0070316A"/>
    <w:rsid w:val="0070779F"/>
    <w:rsid w:val="00716441"/>
    <w:rsid w:val="00716C9D"/>
    <w:rsid w:val="00717EB1"/>
    <w:rsid w:val="00722075"/>
    <w:rsid w:val="007238A7"/>
    <w:rsid w:val="0072463F"/>
    <w:rsid w:val="0072661C"/>
    <w:rsid w:val="0074173C"/>
    <w:rsid w:val="00746388"/>
    <w:rsid w:val="0075061F"/>
    <w:rsid w:val="00751E25"/>
    <w:rsid w:val="00752F07"/>
    <w:rsid w:val="00755FF0"/>
    <w:rsid w:val="00760C60"/>
    <w:rsid w:val="00761E7E"/>
    <w:rsid w:val="00763B23"/>
    <w:rsid w:val="007642DB"/>
    <w:rsid w:val="007644A7"/>
    <w:rsid w:val="00766141"/>
    <w:rsid w:val="00766CC5"/>
    <w:rsid w:val="0077626B"/>
    <w:rsid w:val="00776D64"/>
    <w:rsid w:val="00782C48"/>
    <w:rsid w:val="0079263F"/>
    <w:rsid w:val="00793DBD"/>
    <w:rsid w:val="007A1E6D"/>
    <w:rsid w:val="007A5CC5"/>
    <w:rsid w:val="007A5CDC"/>
    <w:rsid w:val="007B1341"/>
    <w:rsid w:val="007B46D5"/>
    <w:rsid w:val="007B7410"/>
    <w:rsid w:val="007C06EB"/>
    <w:rsid w:val="007C4C3B"/>
    <w:rsid w:val="007C64FE"/>
    <w:rsid w:val="007D3B98"/>
    <w:rsid w:val="007D5A54"/>
    <w:rsid w:val="007D702D"/>
    <w:rsid w:val="007E1727"/>
    <w:rsid w:val="007E2580"/>
    <w:rsid w:val="007E3314"/>
    <w:rsid w:val="007E633D"/>
    <w:rsid w:val="007E63A5"/>
    <w:rsid w:val="007F2C5C"/>
    <w:rsid w:val="007F39F2"/>
    <w:rsid w:val="007F3F0E"/>
    <w:rsid w:val="00802F95"/>
    <w:rsid w:val="008048BE"/>
    <w:rsid w:val="00807E05"/>
    <w:rsid w:val="00807EC6"/>
    <w:rsid w:val="00807FCC"/>
    <w:rsid w:val="008103FA"/>
    <w:rsid w:val="00811837"/>
    <w:rsid w:val="00811F35"/>
    <w:rsid w:val="00811FB7"/>
    <w:rsid w:val="0082211B"/>
    <w:rsid w:val="00825063"/>
    <w:rsid w:val="0082579E"/>
    <w:rsid w:val="008355EB"/>
    <w:rsid w:val="008364F9"/>
    <w:rsid w:val="008370B5"/>
    <w:rsid w:val="00840EED"/>
    <w:rsid w:val="008431FC"/>
    <w:rsid w:val="00844CA7"/>
    <w:rsid w:val="00844DB7"/>
    <w:rsid w:val="0084710B"/>
    <w:rsid w:val="00850720"/>
    <w:rsid w:val="0085300F"/>
    <w:rsid w:val="0085469B"/>
    <w:rsid w:val="0085543D"/>
    <w:rsid w:val="008558D9"/>
    <w:rsid w:val="0085615D"/>
    <w:rsid w:val="00856FA0"/>
    <w:rsid w:val="008613EF"/>
    <w:rsid w:val="00863A67"/>
    <w:rsid w:val="00872354"/>
    <w:rsid w:val="00872DFF"/>
    <w:rsid w:val="0087366B"/>
    <w:rsid w:val="00876DF1"/>
    <w:rsid w:val="0087721D"/>
    <w:rsid w:val="0088772A"/>
    <w:rsid w:val="00891107"/>
    <w:rsid w:val="0089335F"/>
    <w:rsid w:val="008958ED"/>
    <w:rsid w:val="008977C9"/>
    <w:rsid w:val="008A0C85"/>
    <w:rsid w:val="008B0EA4"/>
    <w:rsid w:val="008B329A"/>
    <w:rsid w:val="008B5373"/>
    <w:rsid w:val="008B5D8A"/>
    <w:rsid w:val="008B7399"/>
    <w:rsid w:val="008B7847"/>
    <w:rsid w:val="008C0F5F"/>
    <w:rsid w:val="008C1EBA"/>
    <w:rsid w:val="008C32DC"/>
    <w:rsid w:val="008C3406"/>
    <w:rsid w:val="008C4269"/>
    <w:rsid w:val="008C59CC"/>
    <w:rsid w:val="008C5BAA"/>
    <w:rsid w:val="008D18CD"/>
    <w:rsid w:val="008D41A7"/>
    <w:rsid w:val="008D5285"/>
    <w:rsid w:val="008D6490"/>
    <w:rsid w:val="008D6513"/>
    <w:rsid w:val="008D6CEC"/>
    <w:rsid w:val="008E07E3"/>
    <w:rsid w:val="008E3B4C"/>
    <w:rsid w:val="008E4549"/>
    <w:rsid w:val="008E79D5"/>
    <w:rsid w:val="008F195E"/>
    <w:rsid w:val="008F3DBF"/>
    <w:rsid w:val="008F5F40"/>
    <w:rsid w:val="00900F09"/>
    <w:rsid w:val="009022FF"/>
    <w:rsid w:val="00904475"/>
    <w:rsid w:val="00904B81"/>
    <w:rsid w:val="0090780E"/>
    <w:rsid w:val="00911607"/>
    <w:rsid w:val="00912C6E"/>
    <w:rsid w:val="0091354C"/>
    <w:rsid w:val="0092010E"/>
    <w:rsid w:val="00920610"/>
    <w:rsid w:val="009210F2"/>
    <w:rsid w:val="00922B5D"/>
    <w:rsid w:val="009234DB"/>
    <w:rsid w:val="00923BFD"/>
    <w:rsid w:val="009256E8"/>
    <w:rsid w:val="00927471"/>
    <w:rsid w:val="00927DCB"/>
    <w:rsid w:val="00932DCF"/>
    <w:rsid w:val="00933656"/>
    <w:rsid w:val="0093467B"/>
    <w:rsid w:val="00935DCF"/>
    <w:rsid w:val="00940E51"/>
    <w:rsid w:val="00943E26"/>
    <w:rsid w:val="00945936"/>
    <w:rsid w:val="009478A9"/>
    <w:rsid w:val="009504C1"/>
    <w:rsid w:val="00950B8D"/>
    <w:rsid w:val="009512FD"/>
    <w:rsid w:val="00952B40"/>
    <w:rsid w:val="00952DB5"/>
    <w:rsid w:val="009533BF"/>
    <w:rsid w:val="00954125"/>
    <w:rsid w:val="0095419F"/>
    <w:rsid w:val="00954715"/>
    <w:rsid w:val="00954C22"/>
    <w:rsid w:val="009550F0"/>
    <w:rsid w:val="00961747"/>
    <w:rsid w:val="009668FC"/>
    <w:rsid w:val="00975251"/>
    <w:rsid w:val="00981E33"/>
    <w:rsid w:val="00982544"/>
    <w:rsid w:val="0098473F"/>
    <w:rsid w:val="00985542"/>
    <w:rsid w:val="00985A1D"/>
    <w:rsid w:val="00987011"/>
    <w:rsid w:val="00990CE9"/>
    <w:rsid w:val="0099373B"/>
    <w:rsid w:val="009A10A9"/>
    <w:rsid w:val="009A3374"/>
    <w:rsid w:val="009A4138"/>
    <w:rsid w:val="009A6969"/>
    <w:rsid w:val="009B17AD"/>
    <w:rsid w:val="009B2A2A"/>
    <w:rsid w:val="009B39C8"/>
    <w:rsid w:val="009D47D4"/>
    <w:rsid w:val="009D53D2"/>
    <w:rsid w:val="009E3DC8"/>
    <w:rsid w:val="009E4059"/>
    <w:rsid w:val="009E7EB6"/>
    <w:rsid w:val="009F13A2"/>
    <w:rsid w:val="009F1925"/>
    <w:rsid w:val="009F3338"/>
    <w:rsid w:val="00A008A0"/>
    <w:rsid w:val="00A1057F"/>
    <w:rsid w:val="00A108BF"/>
    <w:rsid w:val="00A11642"/>
    <w:rsid w:val="00A11F71"/>
    <w:rsid w:val="00A12057"/>
    <w:rsid w:val="00A125D0"/>
    <w:rsid w:val="00A15A94"/>
    <w:rsid w:val="00A17036"/>
    <w:rsid w:val="00A170EE"/>
    <w:rsid w:val="00A17698"/>
    <w:rsid w:val="00A17B7E"/>
    <w:rsid w:val="00A20A51"/>
    <w:rsid w:val="00A26F45"/>
    <w:rsid w:val="00A272C9"/>
    <w:rsid w:val="00A340CF"/>
    <w:rsid w:val="00A35F1A"/>
    <w:rsid w:val="00A50A7B"/>
    <w:rsid w:val="00A53698"/>
    <w:rsid w:val="00A55141"/>
    <w:rsid w:val="00A57ECC"/>
    <w:rsid w:val="00A63308"/>
    <w:rsid w:val="00A6480B"/>
    <w:rsid w:val="00A73492"/>
    <w:rsid w:val="00A73694"/>
    <w:rsid w:val="00A820EF"/>
    <w:rsid w:val="00A824E9"/>
    <w:rsid w:val="00A92068"/>
    <w:rsid w:val="00A9320E"/>
    <w:rsid w:val="00A937E9"/>
    <w:rsid w:val="00A9400B"/>
    <w:rsid w:val="00AA1881"/>
    <w:rsid w:val="00AA50B8"/>
    <w:rsid w:val="00AA670A"/>
    <w:rsid w:val="00AA7177"/>
    <w:rsid w:val="00AA7F1D"/>
    <w:rsid w:val="00AB30B0"/>
    <w:rsid w:val="00AB5952"/>
    <w:rsid w:val="00AC1DA4"/>
    <w:rsid w:val="00AC3A1E"/>
    <w:rsid w:val="00AC4F79"/>
    <w:rsid w:val="00AD1842"/>
    <w:rsid w:val="00AD2F68"/>
    <w:rsid w:val="00AE069B"/>
    <w:rsid w:val="00AE0D5D"/>
    <w:rsid w:val="00AE2A3C"/>
    <w:rsid w:val="00AE3D1B"/>
    <w:rsid w:val="00AE40C4"/>
    <w:rsid w:val="00AE41BB"/>
    <w:rsid w:val="00AE5B13"/>
    <w:rsid w:val="00AE7F1A"/>
    <w:rsid w:val="00AF0862"/>
    <w:rsid w:val="00AF3DCA"/>
    <w:rsid w:val="00AF4A0C"/>
    <w:rsid w:val="00AF78E0"/>
    <w:rsid w:val="00B04BE3"/>
    <w:rsid w:val="00B074FD"/>
    <w:rsid w:val="00B0760A"/>
    <w:rsid w:val="00B14351"/>
    <w:rsid w:val="00B144C4"/>
    <w:rsid w:val="00B14E46"/>
    <w:rsid w:val="00B14F79"/>
    <w:rsid w:val="00B14FD7"/>
    <w:rsid w:val="00B171B7"/>
    <w:rsid w:val="00B17B53"/>
    <w:rsid w:val="00B201E4"/>
    <w:rsid w:val="00B25163"/>
    <w:rsid w:val="00B26F6D"/>
    <w:rsid w:val="00B278A0"/>
    <w:rsid w:val="00B30B83"/>
    <w:rsid w:val="00B3288A"/>
    <w:rsid w:val="00B34036"/>
    <w:rsid w:val="00B374F3"/>
    <w:rsid w:val="00B37529"/>
    <w:rsid w:val="00B402A0"/>
    <w:rsid w:val="00B402DE"/>
    <w:rsid w:val="00B4188B"/>
    <w:rsid w:val="00B42769"/>
    <w:rsid w:val="00B517F9"/>
    <w:rsid w:val="00B52C71"/>
    <w:rsid w:val="00B53E82"/>
    <w:rsid w:val="00B57555"/>
    <w:rsid w:val="00B64DE2"/>
    <w:rsid w:val="00B64E3B"/>
    <w:rsid w:val="00B65A38"/>
    <w:rsid w:val="00B66AAC"/>
    <w:rsid w:val="00B67D00"/>
    <w:rsid w:val="00B723B6"/>
    <w:rsid w:val="00B72933"/>
    <w:rsid w:val="00B72EF0"/>
    <w:rsid w:val="00B7354A"/>
    <w:rsid w:val="00B7371C"/>
    <w:rsid w:val="00B76214"/>
    <w:rsid w:val="00B772E0"/>
    <w:rsid w:val="00B8143D"/>
    <w:rsid w:val="00B852C5"/>
    <w:rsid w:val="00B860CA"/>
    <w:rsid w:val="00B91579"/>
    <w:rsid w:val="00B9201B"/>
    <w:rsid w:val="00B936CA"/>
    <w:rsid w:val="00B9468F"/>
    <w:rsid w:val="00BA0132"/>
    <w:rsid w:val="00BA18BA"/>
    <w:rsid w:val="00BA1A7C"/>
    <w:rsid w:val="00BA2A5B"/>
    <w:rsid w:val="00BA4357"/>
    <w:rsid w:val="00BA744D"/>
    <w:rsid w:val="00BB3EB1"/>
    <w:rsid w:val="00BB7B06"/>
    <w:rsid w:val="00BC0264"/>
    <w:rsid w:val="00BC2BFE"/>
    <w:rsid w:val="00BC52A6"/>
    <w:rsid w:val="00BC6270"/>
    <w:rsid w:val="00BC71A4"/>
    <w:rsid w:val="00BD00EB"/>
    <w:rsid w:val="00BD0235"/>
    <w:rsid w:val="00BD0BD8"/>
    <w:rsid w:val="00BD427A"/>
    <w:rsid w:val="00BD66F6"/>
    <w:rsid w:val="00BD7D36"/>
    <w:rsid w:val="00BE0798"/>
    <w:rsid w:val="00BE1E60"/>
    <w:rsid w:val="00BE3584"/>
    <w:rsid w:val="00BE3AAE"/>
    <w:rsid w:val="00BE6377"/>
    <w:rsid w:val="00BE76A7"/>
    <w:rsid w:val="00BF34E8"/>
    <w:rsid w:val="00BF439A"/>
    <w:rsid w:val="00BF778F"/>
    <w:rsid w:val="00C02190"/>
    <w:rsid w:val="00C02CF8"/>
    <w:rsid w:val="00C0315F"/>
    <w:rsid w:val="00C0433A"/>
    <w:rsid w:val="00C04F60"/>
    <w:rsid w:val="00C06DAF"/>
    <w:rsid w:val="00C07436"/>
    <w:rsid w:val="00C07A02"/>
    <w:rsid w:val="00C1281C"/>
    <w:rsid w:val="00C1439F"/>
    <w:rsid w:val="00C15F6B"/>
    <w:rsid w:val="00C172C8"/>
    <w:rsid w:val="00C17D43"/>
    <w:rsid w:val="00C223AF"/>
    <w:rsid w:val="00C249BA"/>
    <w:rsid w:val="00C25A9D"/>
    <w:rsid w:val="00C26E6C"/>
    <w:rsid w:val="00C27726"/>
    <w:rsid w:val="00C27B9A"/>
    <w:rsid w:val="00C27C01"/>
    <w:rsid w:val="00C33CC1"/>
    <w:rsid w:val="00C405F5"/>
    <w:rsid w:val="00C41095"/>
    <w:rsid w:val="00C4381E"/>
    <w:rsid w:val="00C44A5F"/>
    <w:rsid w:val="00C471C7"/>
    <w:rsid w:val="00C533A3"/>
    <w:rsid w:val="00C537E2"/>
    <w:rsid w:val="00C54C98"/>
    <w:rsid w:val="00C54F7B"/>
    <w:rsid w:val="00C553B6"/>
    <w:rsid w:val="00C66617"/>
    <w:rsid w:val="00C7232D"/>
    <w:rsid w:val="00C7252A"/>
    <w:rsid w:val="00C72C45"/>
    <w:rsid w:val="00C754B7"/>
    <w:rsid w:val="00C80496"/>
    <w:rsid w:val="00C8141C"/>
    <w:rsid w:val="00C83B13"/>
    <w:rsid w:val="00C84C46"/>
    <w:rsid w:val="00C902E3"/>
    <w:rsid w:val="00C9329C"/>
    <w:rsid w:val="00C96018"/>
    <w:rsid w:val="00C962BF"/>
    <w:rsid w:val="00CA2B0A"/>
    <w:rsid w:val="00CA337E"/>
    <w:rsid w:val="00CA3D93"/>
    <w:rsid w:val="00CA420F"/>
    <w:rsid w:val="00CA4764"/>
    <w:rsid w:val="00CA4CE7"/>
    <w:rsid w:val="00CA5D90"/>
    <w:rsid w:val="00CB3481"/>
    <w:rsid w:val="00CB59F5"/>
    <w:rsid w:val="00CB759A"/>
    <w:rsid w:val="00CC12E6"/>
    <w:rsid w:val="00CC2B88"/>
    <w:rsid w:val="00CC69FE"/>
    <w:rsid w:val="00CD11B1"/>
    <w:rsid w:val="00CD5548"/>
    <w:rsid w:val="00CE56FB"/>
    <w:rsid w:val="00CE6381"/>
    <w:rsid w:val="00CE7AEA"/>
    <w:rsid w:val="00CF1572"/>
    <w:rsid w:val="00CF3309"/>
    <w:rsid w:val="00CF3EC0"/>
    <w:rsid w:val="00CF4C9C"/>
    <w:rsid w:val="00CF7143"/>
    <w:rsid w:val="00D0084B"/>
    <w:rsid w:val="00D01928"/>
    <w:rsid w:val="00D0614A"/>
    <w:rsid w:val="00D069CE"/>
    <w:rsid w:val="00D07133"/>
    <w:rsid w:val="00D10FD7"/>
    <w:rsid w:val="00D123E9"/>
    <w:rsid w:val="00D173AC"/>
    <w:rsid w:val="00D2747C"/>
    <w:rsid w:val="00D32FF3"/>
    <w:rsid w:val="00D33E21"/>
    <w:rsid w:val="00D3502B"/>
    <w:rsid w:val="00D42B2D"/>
    <w:rsid w:val="00D43449"/>
    <w:rsid w:val="00D445CF"/>
    <w:rsid w:val="00D46E14"/>
    <w:rsid w:val="00D47BA2"/>
    <w:rsid w:val="00D50BC5"/>
    <w:rsid w:val="00D52AC9"/>
    <w:rsid w:val="00D5673A"/>
    <w:rsid w:val="00D572B7"/>
    <w:rsid w:val="00D5761C"/>
    <w:rsid w:val="00D612EC"/>
    <w:rsid w:val="00D671DB"/>
    <w:rsid w:val="00D8191A"/>
    <w:rsid w:val="00D82E23"/>
    <w:rsid w:val="00D83F4B"/>
    <w:rsid w:val="00D933FA"/>
    <w:rsid w:val="00D94AD3"/>
    <w:rsid w:val="00D9501A"/>
    <w:rsid w:val="00DA60A3"/>
    <w:rsid w:val="00DA6E08"/>
    <w:rsid w:val="00DB5386"/>
    <w:rsid w:val="00DB6EAF"/>
    <w:rsid w:val="00DC18C4"/>
    <w:rsid w:val="00DC1D39"/>
    <w:rsid w:val="00DC293D"/>
    <w:rsid w:val="00DC35D4"/>
    <w:rsid w:val="00DC3AE9"/>
    <w:rsid w:val="00DC5C1F"/>
    <w:rsid w:val="00DC6C18"/>
    <w:rsid w:val="00DD33F9"/>
    <w:rsid w:val="00DD4A29"/>
    <w:rsid w:val="00DD6203"/>
    <w:rsid w:val="00DD7025"/>
    <w:rsid w:val="00DD7D08"/>
    <w:rsid w:val="00DE339B"/>
    <w:rsid w:val="00DE594A"/>
    <w:rsid w:val="00DF2E96"/>
    <w:rsid w:val="00DF5F90"/>
    <w:rsid w:val="00DF734F"/>
    <w:rsid w:val="00E04503"/>
    <w:rsid w:val="00E0453B"/>
    <w:rsid w:val="00E050A4"/>
    <w:rsid w:val="00E12B58"/>
    <w:rsid w:val="00E13710"/>
    <w:rsid w:val="00E13C48"/>
    <w:rsid w:val="00E140E8"/>
    <w:rsid w:val="00E22339"/>
    <w:rsid w:val="00E23107"/>
    <w:rsid w:val="00E25E44"/>
    <w:rsid w:val="00E2693C"/>
    <w:rsid w:val="00E26FB2"/>
    <w:rsid w:val="00E2772A"/>
    <w:rsid w:val="00E31BFA"/>
    <w:rsid w:val="00E32480"/>
    <w:rsid w:val="00E3281A"/>
    <w:rsid w:val="00E34068"/>
    <w:rsid w:val="00E35E7D"/>
    <w:rsid w:val="00E4040E"/>
    <w:rsid w:val="00E41653"/>
    <w:rsid w:val="00E419FD"/>
    <w:rsid w:val="00E4389D"/>
    <w:rsid w:val="00E43C89"/>
    <w:rsid w:val="00E4525D"/>
    <w:rsid w:val="00E4665B"/>
    <w:rsid w:val="00E47620"/>
    <w:rsid w:val="00E47958"/>
    <w:rsid w:val="00E523E0"/>
    <w:rsid w:val="00E544FE"/>
    <w:rsid w:val="00E55C3F"/>
    <w:rsid w:val="00E60FB1"/>
    <w:rsid w:val="00E6214A"/>
    <w:rsid w:val="00E62E1C"/>
    <w:rsid w:val="00E63196"/>
    <w:rsid w:val="00E659C5"/>
    <w:rsid w:val="00E6762D"/>
    <w:rsid w:val="00E67719"/>
    <w:rsid w:val="00E73752"/>
    <w:rsid w:val="00E76B71"/>
    <w:rsid w:val="00E76BC7"/>
    <w:rsid w:val="00E77F09"/>
    <w:rsid w:val="00E81A3B"/>
    <w:rsid w:val="00E81B6D"/>
    <w:rsid w:val="00E85717"/>
    <w:rsid w:val="00E8790B"/>
    <w:rsid w:val="00E90A9E"/>
    <w:rsid w:val="00E91950"/>
    <w:rsid w:val="00E93B87"/>
    <w:rsid w:val="00E9690C"/>
    <w:rsid w:val="00E97B3F"/>
    <w:rsid w:val="00EA0FDE"/>
    <w:rsid w:val="00EA372A"/>
    <w:rsid w:val="00EA49CB"/>
    <w:rsid w:val="00EA5A97"/>
    <w:rsid w:val="00EB05CC"/>
    <w:rsid w:val="00EB0FF5"/>
    <w:rsid w:val="00EB172D"/>
    <w:rsid w:val="00EB1751"/>
    <w:rsid w:val="00EB2B79"/>
    <w:rsid w:val="00EC055C"/>
    <w:rsid w:val="00EC2295"/>
    <w:rsid w:val="00EC4BB8"/>
    <w:rsid w:val="00EC60DF"/>
    <w:rsid w:val="00EC7E67"/>
    <w:rsid w:val="00ED13B0"/>
    <w:rsid w:val="00ED1770"/>
    <w:rsid w:val="00ED1F68"/>
    <w:rsid w:val="00ED421A"/>
    <w:rsid w:val="00ED45CE"/>
    <w:rsid w:val="00ED4DFE"/>
    <w:rsid w:val="00EE1379"/>
    <w:rsid w:val="00EE35F8"/>
    <w:rsid w:val="00EE4611"/>
    <w:rsid w:val="00EF6AF7"/>
    <w:rsid w:val="00EF7B5E"/>
    <w:rsid w:val="00F0624A"/>
    <w:rsid w:val="00F12303"/>
    <w:rsid w:val="00F15102"/>
    <w:rsid w:val="00F27DE8"/>
    <w:rsid w:val="00F3005C"/>
    <w:rsid w:val="00F30924"/>
    <w:rsid w:val="00F350CF"/>
    <w:rsid w:val="00F367A7"/>
    <w:rsid w:val="00F43067"/>
    <w:rsid w:val="00F450BB"/>
    <w:rsid w:val="00F4650B"/>
    <w:rsid w:val="00F554A4"/>
    <w:rsid w:val="00F5772B"/>
    <w:rsid w:val="00F60266"/>
    <w:rsid w:val="00F641F2"/>
    <w:rsid w:val="00F661F8"/>
    <w:rsid w:val="00F6724F"/>
    <w:rsid w:val="00F70F3E"/>
    <w:rsid w:val="00F73ECE"/>
    <w:rsid w:val="00F851C2"/>
    <w:rsid w:val="00F852C4"/>
    <w:rsid w:val="00F85AEF"/>
    <w:rsid w:val="00F85C16"/>
    <w:rsid w:val="00F86892"/>
    <w:rsid w:val="00F8739A"/>
    <w:rsid w:val="00F92AD1"/>
    <w:rsid w:val="00F943CE"/>
    <w:rsid w:val="00F9566E"/>
    <w:rsid w:val="00F96831"/>
    <w:rsid w:val="00FB43F6"/>
    <w:rsid w:val="00FC31D9"/>
    <w:rsid w:val="00FC51F7"/>
    <w:rsid w:val="00FC6E7A"/>
    <w:rsid w:val="00FD0F8F"/>
    <w:rsid w:val="00FD18D5"/>
    <w:rsid w:val="00FD1C8E"/>
    <w:rsid w:val="00FD201E"/>
    <w:rsid w:val="00FD42E9"/>
    <w:rsid w:val="00FD71A7"/>
    <w:rsid w:val="00FE25AF"/>
    <w:rsid w:val="00FE4DAD"/>
    <w:rsid w:val="00FE5909"/>
    <w:rsid w:val="00FF4C3B"/>
    <w:rsid w:val="00FF5D90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64AFBE6E"/>
  <w15:chartTrackingRefBased/>
  <w15:docId w15:val="{0BF4203B-41EA-4B7C-BE6F-A642FF23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F1168"/>
    <w:rPr>
      <w:color w:val="0000FF"/>
      <w:u w:val="single"/>
    </w:rPr>
  </w:style>
  <w:style w:type="paragraph" w:styleId="BalloonText">
    <w:name w:val="Balloon Text"/>
    <w:basedOn w:val="Normal"/>
    <w:semiHidden/>
    <w:rsid w:val="00F450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A0F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687374"/>
    <w:rPr>
      <w:color w:val="800080"/>
      <w:u w:val="single"/>
    </w:rPr>
  </w:style>
  <w:style w:type="paragraph" w:styleId="Header">
    <w:name w:val="header"/>
    <w:basedOn w:val="Normal"/>
    <w:link w:val="HeaderChar"/>
    <w:rsid w:val="00C44A5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44A5F"/>
    <w:rPr>
      <w:rFonts w:ascii="Arial" w:hAnsi="Arial"/>
      <w:sz w:val="22"/>
      <w:szCs w:val="22"/>
    </w:rPr>
  </w:style>
  <w:style w:type="paragraph" w:styleId="Footer">
    <w:name w:val="footer"/>
    <w:basedOn w:val="Normal"/>
    <w:link w:val="FooterChar"/>
    <w:rsid w:val="00C44A5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C44A5F"/>
    <w:rPr>
      <w:rFonts w:ascii="Arial" w:hAnsi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C172C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6638C"/>
    <w:pPr>
      <w:ind w:left="720"/>
      <w:contextualSpacing/>
    </w:pPr>
    <w:rPr>
      <w:rFonts w:eastAsiaTheme="minorHAnsi" w:cstheme="minorBidi"/>
      <w:lang w:eastAsia="en-US"/>
    </w:rPr>
  </w:style>
  <w:style w:type="paragraph" w:customStyle="1" w:styleId="Default">
    <w:name w:val="Default"/>
    <w:rsid w:val="00323E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stle-cary.co.uk" TargetMode="External"/><Relationship Id="rId2" Type="http://schemas.openxmlformats.org/officeDocument/2006/relationships/hyperlink" Target="mailto:town.clerk@castle-cary.co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Clare</dc:creator>
  <cp:keywords/>
  <cp:lastModifiedBy>Castle Cary Town Council</cp:lastModifiedBy>
  <cp:revision>2</cp:revision>
  <cp:lastPrinted>2019-11-27T12:33:00Z</cp:lastPrinted>
  <dcterms:created xsi:type="dcterms:W3CDTF">2022-09-28T11:29:00Z</dcterms:created>
  <dcterms:modified xsi:type="dcterms:W3CDTF">2022-09-28T11:29:00Z</dcterms:modified>
</cp:coreProperties>
</file>